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57" w:rsidRPr="00C45F4A" w:rsidRDefault="007C7857" w:rsidP="007C785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F4A">
        <w:rPr>
          <w:rFonts w:ascii="Times New Roman" w:hAnsi="Times New Roman"/>
          <w:b/>
          <w:color w:val="000000"/>
          <w:sz w:val="28"/>
          <w:szCs w:val="28"/>
        </w:rPr>
        <w:t>CHỦ ĐỀ: GÓC HỌC TẬP CỦA EM</w:t>
      </w:r>
    </w:p>
    <w:p w:rsidR="007C7857" w:rsidRPr="00C45F4A" w:rsidRDefault="007C7857" w:rsidP="007C785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F4A">
        <w:rPr>
          <w:rFonts w:ascii="Times New Roman" w:hAnsi="Times New Roman"/>
          <w:b/>
          <w:color w:val="000000"/>
          <w:sz w:val="28"/>
          <w:szCs w:val="28"/>
        </w:rPr>
        <w:t>BÀI 2: CON VẬT NGỘ NGHĨNH (Tiết 2)</w:t>
      </w:r>
    </w:p>
    <w:p w:rsidR="007C7857" w:rsidRPr="00C45F4A" w:rsidRDefault="007C7857" w:rsidP="007C785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C45F4A">
        <w:rPr>
          <w:rFonts w:ascii="Times New Roman" w:hAnsi="Times New Roman"/>
          <w:b/>
          <w:color w:val="000000"/>
          <w:sz w:val="28"/>
          <w:szCs w:val="28"/>
        </w:rPr>
        <w:t>I. YÊU CẦU CẦN ĐẠT:</w:t>
      </w:r>
    </w:p>
    <w:p w:rsidR="007C7857" w:rsidRPr="00076914" w:rsidRDefault="007C7857" w:rsidP="007C7857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76914">
        <w:rPr>
          <w:rFonts w:ascii="Times New Roman" w:eastAsia="Times New Roman" w:hAnsi="Times New Roman"/>
          <w:b/>
          <w:color w:val="000000"/>
          <w:sz w:val="28"/>
          <w:szCs w:val="28"/>
        </w:rPr>
        <w:t>1. Kiến thức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, kỹ năng</w:t>
      </w:r>
      <w:r w:rsidRPr="0007691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</w:p>
    <w:p w:rsidR="007C7857" w:rsidRDefault="007C7857" w:rsidP="007C7857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076914">
        <w:rPr>
          <w:rFonts w:ascii="Times New Roman" w:eastAsia="Times New Roman" w:hAnsi="Times New Roman"/>
          <w:color w:val="000000"/>
          <w:sz w:val="28"/>
          <w:szCs w:val="28"/>
        </w:rPr>
        <w:t>- HS nêu được cách gấp, cắt và trang trí giấy bìa tạo hình 3D của con vật.</w:t>
      </w:r>
    </w:p>
    <w:p w:rsidR="007C7857" w:rsidRDefault="007C7857" w:rsidP="007C7857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076914">
        <w:rPr>
          <w:rFonts w:ascii="Times New Roman" w:eastAsia="Times New Roman" w:hAnsi="Times New Roman"/>
          <w:color w:val="000000"/>
          <w:sz w:val="28"/>
          <w:szCs w:val="28"/>
        </w:rPr>
        <w:t>- HS tạo được hình 3D của con vật và trang trí bằng giấy bìa.</w:t>
      </w:r>
    </w:p>
    <w:p w:rsidR="007C7857" w:rsidRPr="00076914" w:rsidRDefault="007C7857" w:rsidP="007C7857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7691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2. Năng lực: </w:t>
      </w:r>
    </w:p>
    <w:p w:rsidR="007C7857" w:rsidRDefault="007C7857" w:rsidP="007C7857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076914">
        <w:rPr>
          <w:rFonts w:ascii="Times New Roman" w:eastAsia="Times New Roman" w:hAnsi="Times New Roman"/>
          <w:color w:val="000000"/>
          <w:sz w:val="28"/>
          <w:szCs w:val="28"/>
        </w:rPr>
        <w:t>- Chỉ ra được đặc điểm của con vật từ cách trang trí với chấm, nét, màu có trên sản phẩm.</w:t>
      </w:r>
    </w:p>
    <w:p w:rsidR="007C7857" w:rsidRPr="00F762DD" w:rsidRDefault="007C7857" w:rsidP="007C7857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24"/>
          <w:szCs w:val="24"/>
        </w:rPr>
      </w:pPr>
      <w:r w:rsidRPr="00F762DD">
        <w:rPr>
          <w:rFonts w:ascii="Times New Roman" w:eastAsia="Times New Roman" w:hAnsi="Times New Roman"/>
          <w:color w:val="000000"/>
          <w:sz w:val="28"/>
          <w:szCs w:val="28"/>
        </w:rPr>
        <w:t xml:space="preserve">     - Năng lực giao tiếp, hợp tác:  Trao đổi, thảo luận để thực hiện các nhiệm vụ học tập.</w:t>
      </w:r>
    </w:p>
    <w:p w:rsidR="007C7857" w:rsidRPr="00F762DD" w:rsidRDefault="007C7857" w:rsidP="007C7857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24"/>
          <w:szCs w:val="24"/>
        </w:rPr>
      </w:pPr>
      <w:r w:rsidRPr="00F762DD">
        <w:rPr>
          <w:rFonts w:ascii="Times New Roman" w:eastAsia="Times New Roman" w:hAnsi="Times New Roman"/>
          <w:color w:val="000000"/>
          <w:sz w:val="28"/>
          <w:szCs w:val="28"/>
        </w:rPr>
        <w:t xml:space="preserve">     - Năng</w:t>
      </w:r>
      <w:r w:rsidRPr="00F762DD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F762DD">
        <w:rPr>
          <w:rFonts w:ascii="Times New Roman" w:eastAsia="Times New Roman" w:hAnsi="Times New Roman"/>
          <w:color w:val="000000"/>
          <w:sz w:val="28"/>
          <w:szCs w:val="28"/>
        </w:rPr>
        <w:t>lực</w:t>
      </w:r>
      <w:r w:rsidRPr="00F762DD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F762DD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r w:rsidRPr="00F762DD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F762DD"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r w:rsidRPr="00F762DD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F762DD"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r w:rsidRPr="00F762DD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F762DD">
        <w:rPr>
          <w:rFonts w:ascii="Times New Roman" w:eastAsia="Times New Roman" w:hAnsi="Times New Roman"/>
          <w:color w:val="000000"/>
          <w:sz w:val="28"/>
          <w:szCs w:val="28"/>
        </w:rPr>
        <w:t>đề</w:t>
      </w:r>
      <w:r w:rsidRPr="00F762DD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F762DD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r w:rsidRPr="00F762DD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F762DD">
        <w:rPr>
          <w:rFonts w:ascii="Times New Roman" w:eastAsia="Times New Roman" w:hAnsi="Times New Roman"/>
          <w:color w:val="000000"/>
          <w:sz w:val="28"/>
          <w:szCs w:val="28"/>
        </w:rPr>
        <w:t>sáng</w:t>
      </w:r>
      <w:r w:rsidRPr="00F762DD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F762DD">
        <w:rPr>
          <w:rFonts w:ascii="Times New Roman" w:eastAsia="Times New Roman" w:hAnsi="Times New Roman"/>
          <w:color w:val="000000"/>
          <w:sz w:val="28"/>
          <w:szCs w:val="28"/>
        </w:rPr>
        <w:t>tạo:</w:t>
      </w:r>
      <w:r w:rsidRPr="00F762DD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F762DD">
        <w:rPr>
          <w:rFonts w:ascii="Times New Roman" w:eastAsia="Times New Roman" w:hAnsi="Times New Roman"/>
          <w:color w:val="000000"/>
          <w:sz w:val="28"/>
          <w:szCs w:val="28"/>
        </w:rPr>
        <w:t>Sử</w:t>
      </w:r>
      <w:r w:rsidRPr="00F762DD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F762DD">
        <w:rPr>
          <w:rFonts w:ascii="Times New Roman" w:eastAsia="Times New Roman" w:hAnsi="Times New Roman"/>
          <w:color w:val="000000"/>
          <w:sz w:val="28"/>
          <w:szCs w:val="28"/>
        </w:rPr>
        <w:t>dụng</w:t>
      </w:r>
      <w:r w:rsidRPr="00F762DD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F762DD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r w:rsidRPr="00F762DD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F762DD"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r w:rsidRPr="00F762DD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F762DD"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r w:rsidRPr="00F762DD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F762DD">
        <w:rPr>
          <w:rFonts w:ascii="Times New Roman" w:eastAsia="Times New Roman" w:hAnsi="Times New Roman"/>
          <w:color w:val="000000"/>
          <w:sz w:val="28"/>
          <w:szCs w:val="28"/>
        </w:rPr>
        <w:t>đã</w:t>
      </w:r>
      <w:r w:rsidRPr="00F762DD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F762DD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r w:rsidRPr="00F762DD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F762DD">
        <w:rPr>
          <w:rFonts w:ascii="Times New Roman" w:eastAsia="Times New Roman" w:hAnsi="Times New Roman"/>
          <w:color w:val="000000"/>
          <w:sz w:val="28"/>
          <w:szCs w:val="28"/>
        </w:rPr>
        <w:t>ứng</w:t>
      </w:r>
      <w:r w:rsidRPr="00F762DD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F762DD">
        <w:rPr>
          <w:rFonts w:ascii="Times New Roman" w:eastAsia="Times New Roman" w:hAnsi="Times New Roman"/>
          <w:color w:val="000000"/>
          <w:sz w:val="28"/>
          <w:szCs w:val="28"/>
        </w:rPr>
        <w:t>dụng</w:t>
      </w:r>
      <w:r w:rsidRPr="00F762DD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Pr="00F762DD">
        <w:rPr>
          <w:rFonts w:ascii="Times New Roman" w:eastAsia="Times New Roman" w:hAnsi="Times New Roman"/>
          <w:color w:val="000000"/>
          <w:sz w:val="28"/>
          <w:szCs w:val="28"/>
        </w:rPr>
        <w:t>vào thực tế.</w:t>
      </w:r>
    </w:p>
    <w:p w:rsidR="007C7857" w:rsidRPr="00076914" w:rsidRDefault="007C7857" w:rsidP="007C7857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7691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3. Phẩm chất: </w:t>
      </w:r>
    </w:p>
    <w:p w:rsidR="007C7857" w:rsidRPr="00076914" w:rsidRDefault="007C7857" w:rsidP="007C7857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076914">
        <w:rPr>
          <w:rFonts w:ascii="Times New Roman" w:eastAsia="Times New Roman" w:hAnsi="Times New Roman"/>
          <w:color w:val="000000"/>
          <w:sz w:val="28"/>
          <w:szCs w:val="28"/>
        </w:rPr>
        <w:t>- HS chia sẻ được một số hình thức ứng dụng sản phẩm trong học tập và vui chơi.</w:t>
      </w:r>
    </w:p>
    <w:p w:rsidR="007C7857" w:rsidRPr="00C45F4A" w:rsidRDefault="007C7857" w:rsidP="007C785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C45F4A">
        <w:rPr>
          <w:rFonts w:ascii="Times New Roman" w:hAnsi="Times New Roman"/>
          <w:b/>
          <w:color w:val="000000"/>
          <w:sz w:val="28"/>
          <w:szCs w:val="28"/>
        </w:rPr>
        <w:t xml:space="preserve">II. ĐỒ DÙNG DẠY-HỌC VÀ HỌC LIỆU: </w:t>
      </w:r>
    </w:p>
    <w:p w:rsidR="007C7857" w:rsidRPr="00C45F4A" w:rsidRDefault="007C7857" w:rsidP="007C7857">
      <w:pPr>
        <w:pStyle w:val="Header"/>
        <w:tabs>
          <w:tab w:val="left" w:pos="720"/>
        </w:tabs>
        <w:spacing w:line="276" w:lineRule="auto"/>
        <w:rPr>
          <w:rFonts w:ascii="Times New Roman" w:hAnsi="Times New Roman"/>
          <w:b/>
          <w:bCs/>
          <w:iCs/>
          <w:szCs w:val="28"/>
        </w:rPr>
      </w:pPr>
      <w:r w:rsidRPr="00C45F4A">
        <w:rPr>
          <w:rFonts w:ascii="Times New Roman" w:hAnsi="Times New Roman"/>
          <w:b/>
          <w:color w:val="000000"/>
          <w:szCs w:val="28"/>
        </w:rPr>
        <w:t>1.</w:t>
      </w:r>
      <w:r w:rsidRPr="00C45F4A"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Pr="00C45F4A">
        <w:rPr>
          <w:rFonts w:ascii="Times New Roman" w:hAnsi="Times New Roman"/>
          <w:b/>
          <w:bCs/>
          <w:iCs/>
          <w:szCs w:val="28"/>
        </w:rPr>
        <w:t>Giáo viên:</w:t>
      </w:r>
    </w:p>
    <w:p w:rsidR="007C7857" w:rsidRPr="00C45F4A" w:rsidRDefault="007C7857" w:rsidP="007C7857">
      <w:pPr>
        <w:pStyle w:val="Header"/>
        <w:tabs>
          <w:tab w:val="left" w:pos="720"/>
        </w:tabs>
        <w:spacing w:line="276" w:lineRule="auto"/>
        <w:rPr>
          <w:rFonts w:ascii="Times New Roman" w:hAnsi="Times New Roman"/>
          <w:bCs/>
          <w:iCs/>
          <w:szCs w:val="28"/>
          <w:lang w:val="en-US"/>
        </w:rPr>
      </w:pPr>
      <w:r>
        <w:rPr>
          <w:rFonts w:ascii="Times New Roman" w:hAnsi="Times New Roman"/>
          <w:bCs/>
          <w:iCs/>
          <w:szCs w:val="28"/>
          <w:lang w:val="en-US"/>
        </w:rPr>
        <w:t xml:space="preserve">- Máy tính, máy chiếu </w:t>
      </w:r>
    </w:p>
    <w:p w:rsidR="007C7857" w:rsidRPr="00C45F4A" w:rsidRDefault="007C7857" w:rsidP="007C7857">
      <w:pPr>
        <w:pStyle w:val="Header"/>
        <w:tabs>
          <w:tab w:val="left" w:pos="720"/>
        </w:tabs>
        <w:spacing w:line="276" w:lineRule="auto"/>
        <w:rPr>
          <w:rFonts w:ascii="Times New Roman" w:hAnsi="Times New Roman"/>
          <w:bCs/>
          <w:iCs/>
          <w:szCs w:val="28"/>
          <w:lang w:val="en-US"/>
        </w:rPr>
      </w:pPr>
      <w:r w:rsidRPr="00C45F4A">
        <w:rPr>
          <w:rFonts w:ascii="Times New Roman" w:hAnsi="Times New Roman"/>
          <w:bCs/>
          <w:iCs/>
          <w:szCs w:val="28"/>
          <w:lang w:val="en-US"/>
        </w:rPr>
        <w:t>- Ảnh tư liệu.</w:t>
      </w:r>
    </w:p>
    <w:p w:rsidR="007C7857" w:rsidRPr="00C45F4A" w:rsidRDefault="007C7857" w:rsidP="007C7857">
      <w:pPr>
        <w:pStyle w:val="Header"/>
        <w:tabs>
          <w:tab w:val="left" w:pos="720"/>
        </w:tabs>
        <w:spacing w:line="276" w:lineRule="auto"/>
        <w:rPr>
          <w:rFonts w:ascii="Times New Roman" w:hAnsi="Times New Roman"/>
          <w:bCs/>
          <w:iCs/>
          <w:szCs w:val="28"/>
          <w:lang w:val="en-US"/>
        </w:rPr>
      </w:pPr>
      <w:r w:rsidRPr="00C45F4A">
        <w:rPr>
          <w:rFonts w:ascii="Times New Roman" w:hAnsi="Times New Roman"/>
          <w:bCs/>
          <w:iCs/>
          <w:szCs w:val="28"/>
          <w:lang w:val="en-US"/>
        </w:rPr>
        <w:t>- Sản phẩm mẫu.</w:t>
      </w:r>
    </w:p>
    <w:p w:rsidR="007C7857" w:rsidRPr="00C45F4A" w:rsidRDefault="007C7857" w:rsidP="007C7857">
      <w:pPr>
        <w:pStyle w:val="Header"/>
        <w:tabs>
          <w:tab w:val="left" w:pos="720"/>
        </w:tabs>
        <w:spacing w:line="276" w:lineRule="auto"/>
        <w:rPr>
          <w:rFonts w:ascii="Times New Roman" w:hAnsi="Times New Roman"/>
          <w:bCs/>
          <w:iCs/>
          <w:szCs w:val="28"/>
          <w:lang w:val="en-US"/>
        </w:rPr>
      </w:pPr>
      <w:r w:rsidRPr="00C45F4A">
        <w:rPr>
          <w:rFonts w:ascii="Times New Roman" w:hAnsi="Times New Roman"/>
          <w:bCs/>
          <w:iCs/>
          <w:szCs w:val="28"/>
          <w:lang w:val="en-US"/>
        </w:rPr>
        <w:t>- Giá vẽ, dụng cụ...trưng bày được nhiều sản phẩm.</w:t>
      </w:r>
    </w:p>
    <w:p w:rsidR="007C7857" w:rsidRPr="00C45F4A" w:rsidRDefault="007C7857" w:rsidP="007C7857">
      <w:pPr>
        <w:pStyle w:val="Header"/>
        <w:tabs>
          <w:tab w:val="left" w:pos="720"/>
        </w:tabs>
        <w:spacing w:line="276" w:lineRule="auto"/>
        <w:rPr>
          <w:rFonts w:ascii="Times New Roman" w:hAnsi="Times New Roman"/>
          <w:b/>
          <w:bCs/>
          <w:iCs/>
          <w:szCs w:val="28"/>
        </w:rPr>
      </w:pPr>
      <w:r w:rsidRPr="00C45F4A">
        <w:rPr>
          <w:rFonts w:ascii="Times New Roman" w:hAnsi="Times New Roman"/>
          <w:b/>
          <w:bCs/>
          <w:iCs/>
          <w:szCs w:val="28"/>
        </w:rPr>
        <w:t>2. Học sinh:</w:t>
      </w:r>
    </w:p>
    <w:p w:rsidR="007C7857" w:rsidRPr="00C45F4A" w:rsidRDefault="007C7857" w:rsidP="007C7857">
      <w:pPr>
        <w:pStyle w:val="Header"/>
        <w:tabs>
          <w:tab w:val="left" w:pos="720"/>
        </w:tabs>
        <w:spacing w:line="276" w:lineRule="auto"/>
        <w:rPr>
          <w:rFonts w:ascii="Times New Roman" w:hAnsi="Times New Roman"/>
          <w:color w:val="000000"/>
          <w:szCs w:val="28"/>
        </w:rPr>
      </w:pPr>
      <w:r w:rsidRPr="00C45F4A">
        <w:rPr>
          <w:rFonts w:ascii="Times New Roman" w:hAnsi="Times New Roman"/>
          <w:color w:val="000000"/>
          <w:szCs w:val="28"/>
        </w:rPr>
        <w:t>- Sách học MT lớp 3.</w:t>
      </w:r>
    </w:p>
    <w:p w:rsidR="007C7857" w:rsidRPr="00C45F4A" w:rsidRDefault="007C7857" w:rsidP="007C7857">
      <w:pPr>
        <w:pStyle w:val="Header"/>
        <w:tabs>
          <w:tab w:val="left" w:pos="720"/>
        </w:tabs>
        <w:spacing w:line="276" w:lineRule="auto"/>
        <w:rPr>
          <w:rFonts w:ascii="Times New Roman" w:hAnsi="Times New Roman"/>
          <w:color w:val="000000"/>
          <w:szCs w:val="28"/>
          <w:lang w:val="en-US"/>
        </w:rPr>
      </w:pPr>
      <w:r w:rsidRPr="00C45F4A">
        <w:rPr>
          <w:rFonts w:ascii="Times New Roman" w:hAnsi="Times New Roman"/>
          <w:color w:val="000000"/>
          <w:szCs w:val="28"/>
          <w:lang w:val="en-US"/>
        </w:rPr>
        <w:t>- Sản phảm của Tiết 1.</w:t>
      </w:r>
    </w:p>
    <w:p w:rsidR="007C7857" w:rsidRPr="00C45F4A" w:rsidRDefault="007C7857" w:rsidP="007C7857">
      <w:pPr>
        <w:pStyle w:val="Header"/>
        <w:tabs>
          <w:tab w:val="left" w:pos="720"/>
        </w:tabs>
        <w:spacing w:line="276" w:lineRule="auto"/>
        <w:rPr>
          <w:rFonts w:ascii="Times New Roman" w:hAnsi="Times New Roman"/>
          <w:b/>
          <w:bCs/>
          <w:i/>
          <w:iCs/>
          <w:szCs w:val="28"/>
        </w:rPr>
      </w:pPr>
      <w:r w:rsidRPr="00C45F4A">
        <w:rPr>
          <w:rFonts w:ascii="Times New Roman" w:hAnsi="Times New Roman"/>
          <w:color w:val="000000"/>
          <w:szCs w:val="28"/>
        </w:rPr>
        <w:t>-</w:t>
      </w:r>
      <w:r w:rsidRPr="00C45F4A">
        <w:rPr>
          <w:rFonts w:ascii="Times New Roman" w:hAnsi="Times New Roman"/>
          <w:color w:val="000000"/>
          <w:szCs w:val="28"/>
          <w:lang w:val="en-US"/>
        </w:rPr>
        <w:t xml:space="preserve"> </w:t>
      </w:r>
      <w:r w:rsidRPr="00C45F4A">
        <w:rPr>
          <w:rFonts w:ascii="Times New Roman" w:hAnsi="Times New Roman"/>
          <w:color w:val="000000"/>
          <w:szCs w:val="28"/>
        </w:rPr>
        <w:t>Giấy bìa, bìa các-tông, kéo, bút chì, màu vẽ, hồ dán...</w:t>
      </w:r>
    </w:p>
    <w:p w:rsidR="007C7857" w:rsidRPr="00C45F4A" w:rsidRDefault="007C7857" w:rsidP="007C7857">
      <w:pPr>
        <w:pStyle w:val="Header"/>
        <w:tabs>
          <w:tab w:val="left" w:pos="720"/>
        </w:tabs>
        <w:spacing w:line="276" w:lineRule="auto"/>
        <w:rPr>
          <w:rFonts w:ascii="Times New Roman" w:hAnsi="Times New Roman"/>
          <w:b/>
          <w:iCs/>
          <w:szCs w:val="28"/>
        </w:rPr>
      </w:pPr>
      <w:r w:rsidRPr="00C45F4A">
        <w:rPr>
          <w:rFonts w:ascii="Times New Roman" w:hAnsi="Times New Roman"/>
          <w:b/>
          <w:iCs/>
          <w:szCs w:val="28"/>
        </w:rPr>
        <w:t>III. CÁC HOẠT ĐỘNG DẠY-HỌC:</w:t>
      </w:r>
    </w:p>
    <w:tbl>
      <w:tblPr>
        <w:tblW w:w="10065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4935"/>
      </w:tblGrid>
      <w:tr w:rsidR="007C7857" w:rsidRPr="00C45F4A" w:rsidTr="00C61D9A">
        <w:trPr>
          <w:trHeight w:val="348"/>
        </w:trPr>
        <w:tc>
          <w:tcPr>
            <w:tcW w:w="5130" w:type="dxa"/>
          </w:tcPr>
          <w:p w:rsidR="007C7857" w:rsidRPr="00C45F4A" w:rsidRDefault="007C7857" w:rsidP="00C61D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C45F4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4935" w:type="dxa"/>
          </w:tcPr>
          <w:p w:rsidR="007C7857" w:rsidRPr="00C45F4A" w:rsidRDefault="007C7857" w:rsidP="00C61D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 w:rsidRPr="00C45F4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7C7857" w:rsidRPr="00C45F4A" w:rsidTr="00C61D9A">
        <w:tc>
          <w:tcPr>
            <w:tcW w:w="5130" w:type="dxa"/>
          </w:tcPr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KHỞI ĐỘNG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GV ổn định tổ chức lớp.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Kiểm tra sản phẩm của Tiết 1 cũng như sự chuẩn bị đồ dùng học tập của HS.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Khen ngợi HS.</w:t>
            </w:r>
          </w:p>
          <w:p w:rsidR="007C7857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GV giới thiệu chủ đề bài họ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c.</w:t>
            </w:r>
          </w:p>
          <w:p w:rsidR="007C7857" w:rsidRPr="00A866EA" w:rsidRDefault="007C7857" w:rsidP="00C61D9A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866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LUYỆN TẬP-SÁNG TẠO.</w:t>
            </w:r>
          </w:p>
          <w:p w:rsidR="007C7857" w:rsidRPr="00A866EA" w:rsidRDefault="007C7857" w:rsidP="00C61D9A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866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2.1. LUYỆN TẬP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GV tiến hành cho HS làm tiếp sản phẩm của Tiết 1 và hoàn thiện sản phẩm.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Quan sát, giúp đỡ HS làm bài.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Chú ý đến những HS còn lúng túng trong khi làm sản phẩm của mình.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2.2</w:t>
            </w:r>
            <w:r w:rsidRPr="00C45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PHÂN TÍCH-ĐÁNH GIÁ.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Trưng bày sản phẩm và chia sẻ.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*Nhiệm vụ của GV: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Hướng dẫn HS trưng bày sản phẩm theo nhóm và chia sẻ về hình, màu, cách trang trí và kĩ thuật tạo hình 3D của con vật.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*Gợi ý cách tổ chức: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Hướng dẫn HS trưng bày sản phẩm theo nhóm.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Nêu câu hỏi định hướng thảo luận: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+ Em ấn tượng với sản phẩm nào?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+ Sản phẩm đó thể hiện mô hình con vật nào?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+ Cách trang trí tạo đặc điểm trên thân con vật như thế nào?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+ Tỉ lệ các hình cắt trên sản phẩm như thế nào?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+ Em sẽ điều chỉnh như thế nào để sản phẩm hoàn thiện hơn?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Khuyến khích HS chủ động thuyết trình và đặt câu hỏi trong quá trình thảo luận.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Khen ngợi, động viên HS.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Pr="00C45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VẬN DỤNG-PHÁT TRIỂN.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Ứng dụng sản phẩm mĩ thuật trong đời sống.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*Nhiệm vụ của GV: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Tổ chức cho HS chia sẻ về cách các em sẽ sử dụng sản phẩm mĩ thuật trong học tập và vui chơi.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*Gợi ý cách tổ chức: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Tạo cơ hội cho HS trình bày ý tưởng của mình về cách sử dụng sản phẩm mĩ thuật vào các hoạt động như: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+ Dùng mô hình con vật để kể chuyện, đóng kịch.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+ Trang trí góc học tập.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+ Làm quà tặng, đồ chơi.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Nêu một số câu hỏi gợi mở để HS thảo luận, chia sẻ: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+ Em sẽ sử dụng sản phẩm của mình vào việc gì?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+ Sản phẩm của em phù hợp làm giáo cụ trực quan cho môn học nào?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+ Em có thể dùng sản phẩm làm đồ chơi hoặc làm quà tặng không?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*Tóm tắt để HS ghi nhớ: </w:t>
            </w: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Những sản phẩm từ bài học mĩ thuật có thể sử dụng trong nhiều hoạt động học tập và vui chơi.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Khen ngợi động viên HS.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*Củng cố: 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Yêu cầu HS nêu lại kiến thức bài học.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Khen ngợi HS.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GV liên hệ bài học vào thực tế cuộc sống.</w:t>
            </w:r>
          </w:p>
          <w:p w:rsidR="007C7857" w:rsidRPr="00052FC3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Đánh giá chung tiết học.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Xem trước bài: ỐNG ĐỰNG BÚT TIỆN DỤNG.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Chuẩn bị đồ dùng học tập: Giấy bìa màu, kéo, bút chì, hồ dán, bìa các-tông...cho tiết học sau.</w:t>
            </w:r>
          </w:p>
        </w:tc>
        <w:tc>
          <w:tcPr>
            <w:tcW w:w="4935" w:type="dxa"/>
          </w:tcPr>
          <w:p w:rsidR="007C7857" w:rsidRPr="00C45F4A" w:rsidRDefault="007C7857" w:rsidP="00C61D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7857" w:rsidRPr="00C45F4A" w:rsidRDefault="007C7857" w:rsidP="00C61D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sz w:val="28"/>
                <w:szCs w:val="28"/>
              </w:rPr>
              <w:t>- HS trật tự.</w:t>
            </w:r>
          </w:p>
          <w:p w:rsidR="007C7857" w:rsidRPr="00C45F4A" w:rsidRDefault="007C7857" w:rsidP="00C61D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sz w:val="28"/>
                <w:szCs w:val="28"/>
              </w:rPr>
              <w:t>- Trình bày sản phẩm và đồ dùng học tập của mình/ nhóm mình.</w:t>
            </w:r>
          </w:p>
          <w:p w:rsidR="007C7857" w:rsidRPr="00C45F4A" w:rsidRDefault="007C7857" w:rsidP="00C61D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sz w:val="28"/>
                <w:szCs w:val="28"/>
              </w:rPr>
              <w:t>- Phát huy.</w:t>
            </w:r>
          </w:p>
          <w:p w:rsidR="007C7857" w:rsidRPr="00C45F4A" w:rsidRDefault="007C7857" w:rsidP="00C61D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sz w:val="28"/>
                <w:szCs w:val="28"/>
              </w:rPr>
              <w:t>- Mở bài học, ghi tên bài vào vở MT.</w:t>
            </w:r>
          </w:p>
          <w:p w:rsidR="007C7857" w:rsidRPr="00C45F4A" w:rsidRDefault="007C7857" w:rsidP="00C61D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HS tiếp tục hoàn thiện sản phẩm của mình/ nhóm mình ở Tiết 1.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Thực hành cá nhân (hoặc nhóm).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Hoàn thiện sản phẩm trên lớp.</w:t>
            </w:r>
          </w:p>
          <w:p w:rsidR="007C7857" w:rsidRDefault="007C7857" w:rsidP="00C61D9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HS trưng bày sản phẩm theo nhóm và chia sẻ về hình, màu, cách trang trí và kĩ thuật tạo hình 3D của con vật.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HS trưng bày sản phẩm theo nhóm.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HS lắng nghe, thảo luận, chia sẻ.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HS trả lời theo cảm nhận.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HS nêu.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HS trả lờ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i.   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HS nêu.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HS trả lời.</w:t>
            </w:r>
          </w:p>
          <w:p w:rsidR="007C7857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HS chủ động thuyết trình và đặt câu hỏi trong quá trình thảo luận.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Phát huy.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HS chia sẻ về cách các em sẽ sử dụng sản phẩm mĩ thuật trong học tập và vui chơi.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HS trình bày ý tưởng của mình về cách sử dụng sản phẩm mĩ thuật vào các hoạt động như: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+ Dùng mô hình con vật để kể chuyện, đóng kịch.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+ Trang trí góc học tập.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+ Làm quà tặng, đồ chơi.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HS lắng nghe, thảo luận, chia sẻ.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HS nêu.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HS trả lời.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HS nêu.</w:t>
            </w:r>
          </w:p>
          <w:p w:rsidR="007C7857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*HS lắng nghe, ghi nhớ: Những sản phẩm từ bài học mĩ thuật có thể sử dụng trong nhiều hoạt động học tập và vui chơi.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Phát huy.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- 1, 2 HS nêu.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Phát huy.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Lắng nghe, mở rộng kiến thức.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Trật tự.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Thực hiện ở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nhà.</w:t>
            </w:r>
          </w:p>
          <w:p w:rsidR="007C7857" w:rsidRPr="00C45F4A" w:rsidRDefault="007C7857" w:rsidP="00C61D9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F4A">
              <w:rPr>
                <w:rFonts w:ascii="Times New Roman" w:hAnsi="Times New Roman"/>
                <w:color w:val="000000"/>
                <w:sz w:val="28"/>
                <w:szCs w:val="28"/>
              </w:rPr>
              <w:t>- Chuẩn bị đầy đủ đồ dùng học tập cần thiết cho bài học sau.</w:t>
            </w:r>
          </w:p>
        </w:tc>
      </w:tr>
    </w:tbl>
    <w:p w:rsidR="007C7857" w:rsidRPr="003C26A3" w:rsidRDefault="007C7857" w:rsidP="007C7857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IV. ĐIỀU CHỈNH SAU BÀI DẠY</w:t>
      </w:r>
    </w:p>
    <w:p w:rsidR="007C7857" w:rsidRPr="00933AE6" w:rsidRDefault="007C7857" w:rsidP="007C7857">
      <w:pPr>
        <w:pBdr>
          <w:bottom w:val="single" w:sz="6" w:space="1" w:color="auto"/>
        </w:pBdr>
        <w:spacing w:after="0"/>
        <w:rPr>
          <w:rFonts w:ascii="Times New Roman" w:hAnsi="Times New Roman"/>
          <w:color w:val="000000"/>
          <w:sz w:val="28"/>
          <w:szCs w:val="28"/>
        </w:rPr>
      </w:pPr>
      <w:r w:rsidRPr="00F15415">
        <w:rPr>
          <w:rFonts w:ascii="Times New Roman" w:hAnsi="Times New Roman"/>
          <w:color w:val="00000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……………………………………………………………………………….</w:t>
      </w:r>
    </w:p>
    <w:p w:rsidR="00D65EEF" w:rsidRPr="007C7857" w:rsidRDefault="00D65EEF" w:rsidP="007C7857">
      <w:bookmarkStart w:id="0" w:name="_GoBack"/>
      <w:bookmarkEnd w:id="0"/>
    </w:p>
    <w:sectPr w:rsidR="00D65EEF" w:rsidRPr="007C7857" w:rsidSect="0030571E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36ADE"/>
    <w:multiLevelType w:val="hybridMultilevel"/>
    <w:tmpl w:val="37A8A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77BE9"/>
    <w:multiLevelType w:val="hybridMultilevel"/>
    <w:tmpl w:val="113452BE"/>
    <w:lvl w:ilvl="0" w:tplc="F60833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2A5514"/>
    <w:multiLevelType w:val="hybridMultilevel"/>
    <w:tmpl w:val="BDE0E0FE"/>
    <w:lvl w:ilvl="0" w:tplc="F0A6AF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EF"/>
    <w:rsid w:val="00003530"/>
    <w:rsid w:val="00041BC5"/>
    <w:rsid w:val="00096148"/>
    <w:rsid w:val="000A4E7F"/>
    <w:rsid w:val="001717EA"/>
    <w:rsid w:val="001D046E"/>
    <w:rsid w:val="00205810"/>
    <w:rsid w:val="00212292"/>
    <w:rsid w:val="00212AF3"/>
    <w:rsid w:val="00235193"/>
    <w:rsid w:val="002A036E"/>
    <w:rsid w:val="002D1445"/>
    <w:rsid w:val="0030571E"/>
    <w:rsid w:val="003952A8"/>
    <w:rsid w:val="003B3D2D"/>
    <w:rsid w:val="003E65A9"/>
    <w:rsid w:val="004C27FB"/>
    <w:rsid w:val="004E003B"/>
    <w:rsid w:val="005610CD"/>
    <w:rsid w:val="005874BB"/>
    <w:rsid w:val="00624D49"/>
    <w:rsid w:val="0063277D"/>
    <w:rsid w:val="00663A81"/>
    <w:rsid w:val="006B5266"/>
    <w:rsid w:val="00727ADE"/>
    <w:rsid w:val="00731A77"/>
    <w:rsid w:val="007477D7"/>
    <w:rsid w:val="007540D5"/>
    <w:rsid w:val="007541E1"/>
    <w:rsid w:val="00773759"/>
    <w:rsid w:val="007C73D1"/>
    <w:rsid w:val="007C7857"/>
    <w:rsid w:val="007F3AAA"/>
    <w:rsid w:val="00837030"/>
    <w:rsid w:val="008E0AC7"/>
    <w:rsid w:val="008F2755"/>
    <w:rsid w:val="00920DE1"/>
    <w:rsid w:val="00935B35"/>
    <w:rsid w:val="00981D8B"/>
    <w:rsid w:val="00A4564C"/>
    <w:rsid w:val="00A9080D"/>
    <w:rsid w:val="00AB4283"/>
    <w:rsid w:val="00AB490D"/>
    <w:rsid w:val="00B85B24"/>
    <w:rsid w:val="00BD0E13"/>
    <w:rsid w:val="00BE2FAA"/>
    <w:rsid w:val="00BE4442"/>
    <w:rsid w:val="00C57F8B"/>
    <w:rsid w:val="00C829C7"/>
    <w:rsid w:val="00CA2BB1"/>
    <w:rsid w:val="00CB0B18"/>
    <w:rsid w:val="00CB5368"/>
    <w:rsid w:val="00D21EDE"/>
    <w:rsid w:val="00D30CCC"/>
    <w:rsid w:val="00D61F91"/>
    <w:rsid w:val="00D65969"/>
    <w:rsid w:val="00D65EEF"/>
    <w:rsid w:val="00D92D01"/>
    <w:rsid w:val="00DE4B15"/>
    <w:rsid w:val="00E1017F"/>
    <w:rsid w:val="00E62B4D"/>
    <w:rsid w:val="00EC0267"/>
    <w:rsid w:val="00ED1A8E"/>
    <w:rsid w:val="00EE4382"/>
    <w:rsid w:val="00EF4A23"/>
    <w:rsid w:val="00FA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CB987-B3BA-4F97-81F5-13970266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EEF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EE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65EEF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D65EEF"/>
    <w:rPr>
      <w:rFonts w:ascii=".VnTime" w:eastAsia="Times New Roman" w:hAnsi=".VnTime"/>
      <w:sz w:val="28"/>
      <w:szCs w:val="28"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D65EEF"/>
    <w:pPr>
      <w:spacing w:after="0" w:line="240" w:lineRule="auto"/>
      <w:ind w:left="720"/>
      <w:contextualSpacing/>
    </w:pPr>
    <w:rPr>
      <w:rFonts w:ascii=".VnTime" w:eastAsia="Times New Roman" w:hAnsi=".VnTime" w:cstheme="minorBidi"/>
      <w:sz w:val="28"/>
      <w:szCs w:val="28"/>
      <w:lang w:val="en-US"/>
    </w:rPr>
  </w:style>
  <w:style w:type="table" w:styleId="TableGrid">
    <w:name w:val="Table Grid"/>
    <w:basedOn w:val="TableNormal"/>
    <w:rsid w:val="00624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Win 8.1</dc:creator>
  <cp:keywords/>
  <dc:description/>
  <cp:lastModifiedBy>VS9 Win 8.1</cp:lastModifiedBy>
  <cp:revision>51</cp:revision>
  <dcterms:created xsi:type="dcterms:W3CDTF">2024-10-19T07:56:00Z</dcterms:created>
  <dcterms:modified xsi:type="dcterms:W3CDTF">2025-02-03T08:29:00Z</dcterms:modified>
</cp:coreProperties>
</file>