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0B" w:rsidRPr="00507890" w:rsidRDefault="0023460B" w:rsidP="002346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2</w:t>
      </w:r>
      <w:r w:rsidRPr="00507890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n-US"/>
        </w:rPr>
        <w:t>MỘT SỐ LOẠI HOA PHỔ BIẾN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460B" w:rsidRPr="00507890" w:rsidRDefault="0023460B" w:rsidP="0023460B">
      <w:pPr>
        <w:rPr>
          <w:rFonts w:ascii="Times New Roman" w:eastAsia="Calibri" w:hAnsi="Times New Roman"/>
          <w:b/>
          <w:bCs/>
          <w:sz w:val="28"/>
          <w:szCs w:val="28"/>
          <w:lang w:val="nl-NL"/>
        </w:rPr>
      </w:pPr>
      <w:bookmarkStart w:id="0" w:name="_Hlk107608108"/>
      <w:r>
        <w:rPr>
          <w:rFonts w:ascii="Times New Roman" w:eastAsia="Calibri" w:hAnsi="Times New Roman"/>
          <w:b/>
          <w:bCs/>
          <w:sz w:val="28"/>
          <w:szCs w:val="28"/>
          <w:lang w:val="nl-NL"/>
        </w:rPr>
        <w:t>I. YÊU CẦU CẦN ĐẠT</w:t>
      </w:r>
    </w:p>
    <w:p w:rsidR="0023460B" w:rsidRPr="00507890" w:rsidRDefault="0023460B" w:rsidP="0023460B">
      <w:pPr>
        <w:ind w:left="180" w:hanging="180"/>
        <w:rPr>
          <w:rFonts w:ascii="Times New Roman" w:eastAsia="Calibri" w:hAnsi="Times New Roman"/>
          <w:sz w:val="28"/>
          <w:szCs w:val="28"/>
        </w:rPr>
      </w:pPr>
      <w:r w:rsidRPr="00507890">
        <w:rPr>
          <w:rFonts w:ascii="Times New Roman" w:eastAsia="Calibri" w:hAnsi="Times New Roman"/>
          <w:b/>
          <w:sz w:val="28"/>
          <w:szCs w:val="28"/>
        </w:rPr>
        <w:t xml:space="preserve">1. Kiến thức: </w:t>
      </w:r>
      <w:r w:rsidRPr="00507890">
        <w:rPr>
          <w:rFonts w:ascii="Times New Roman" w:eastAsia="Calibri" w:hAnsi="Times New Roman"/>
          <w:sz w:val="28"/>
          <w:szCs w:val="28"/>
        </w:rPr>
        <w:t>Sau khi học xong bài học, Hs:</w:t>
      </w:r>
    </w:p>
    <w:p w:rsidR="0023460B" w:rsidRPr="00507890" w:rsidRDefault="0023460B" w:rsidP="0023460B">
      <w:pPr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507890">
        <w:rPr>
          <w:rFonts w:ascii="Times New Roman" w:eastAsia="Calibri" w:hAnsi="Times New Roman"/>
          <w:sz w:val="28"/>
          <w:szCs w:val="28"/>
          <w:lang w:val="nl-NL"/>
        </w:rPr>
        <w:t>- Nhận biết được một số loại hoa phổ biến.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sz w:val="28"/>
          <w:szCs w:val="28"/>
        </w:rPr>
      </w:pPr>
      <w:r w:rsidRPr="00507890">
        <w:rPr>
          <w:rFonts w:ascii="Times New Roman" w:eastAsia="Calibri" w:hAnsi="Times New Roman"/>
          <w:b/>
          <w:sz w:val="28"/>
          <w:szCs w:val="28"/>
        </w:rPr>
        <w:t>2. Năng lực: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sz w:val="28"/>
          <w:szCs w:val="28"/>
        </w:rPr>
      </w:pPr>
      <w:r w:rsidRPr="00507890">
        <w:rPr>
          <w:rFonts w:ascii="Times New Roman" w:eastAsia="Calibri" w:hAnsi="Times New Roman"/>
          <w:b/>
          <w:sz w:val="28"/>
          <w:szCs w:val="28"/>
        </w:rPr>
        <w:t xml:space="preserve">- Năng lực chung: 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sz w:val="28"/>
          <w:szCs w:val="28"/>
        </w:rPr>
      </w:pPr>
      <w:r w:rsidRPr="00507890">
        <w:rPr>
          <w:rFonts w:ascii="Times New Roman" w:eastAsia="Calibri" w:hAnsi="Times New Roman"/>
          <w:sz w:val="28"/>
          <w:szCs w:val="28"/>
        </w:rPr>
        <w:t>+ N</w:t>
      </w:r>
      <w:r w:rsidRPr="00507890">
        <w:rPr>
          <w:rFonts w:ascii="Times New Roman" w:eastAsia="Calibri" w:hAnsi="Times New Roman" w:hint="eastAsia"/>
          <w:sz w:val="28"/>
          <w:szCs w:val="28"/>
        </w:rPr>
        <w:t>ă</w:t>
      </w:r>
      <w:r w:rsidRPr="00507890">
        <w:rPr>
          <w:rFonts w:ascii="Times New Roman" w:eastAsia="Calibri" w:hAnsi="Times New Roman"/>
          <w:sz w:val="28"/>
          <w:szCs w:val="28"/>
        </w:rPr>
        <w:t>ng lực tự chủ, tự học: Học sinh có khả n</w:t>
      </w:r>
      <w:r w:rsidRPr="00507890">
        <w:rPr>
          <w:rFonts w:ascii="Times New Roman" w:eastAsia="Calibri" w:hAnsi="Times New Roman" w:hint="eastAsia"/>
          <w:sz w:val="28"/>
          <w:szCs w:val="28"/>
        </w:rPr>
        <w:t>ă</w:t>
      </w:r>
      <w:r w:rsidRPr="00507890">
        <w:rPr>
          <w:rFonts w:ascii="Times New Roman" w:eastAsia="Calibri" w:hAnsi="Times New Roman"/>
          <w:sz w:val="28"/>
          <w:szCs w:val="28"/>
        </w:rPr>
        <w:t xml:space="preserve">ng quan sát </w:t>
      </w:r>
      <w:r w:rsidRPr="00507890">
        <w:rPr>
          <w:rFonts w:ascii="Times New Roman" w:eastAsia="Calibri" w:hAnsi="Times New Roman" w:hint="eastAsia"/>
          <w:sz w:val="28"/>
          <w:szCs w:val="28"/>
        </w:rPr>
        <w:t>đ</w:t>
      </w:r>
      <w:r w:rsidRPr="00507890">
        <w:rPr>
          <w:rFonts w:ascii="Times New Roman" w:eastAsia="Calibri" w:hAnsi="Times New Roman"/>
          <w:sz w:val="28"/>
          <w:szCs w:val="28"/>
        </w:rPr>
        <w:t xml:space="preserve">ể nhận biết </w:t>
      </w:r>
      <w:r w:rsidRPr="00507890">
        <w:rPr>
          <w:rFonts w:ascii="Times New Roman" w:eastAsia="Calibri" w:hAnsi="Times New Roman" w:hint="eastAsia"/>
          <w:sz w:val="28"/>
          <w:szCs w:val="28"/>
        </w:rPr>
        <w:t>đư</w:t>
      </w:r>
      <w:r w:rsidRPr="00507890">
        <w:rPr>
          <w:rFonts w:ascii="Times New Roman" w:eastAsia="Calibri" w:hAnsi="Times New Roman"/>
          <w:sz w:val="28"/>
          <w:szCs w:val="28"/>
        </w:rPr>
        <w:t>ợc một số loại hoa được trưng bày trong gia đình.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sz w:val="28"/>
          <w:szCs w:val="28"/>
        </w:rPr>
      </w:pPr>
      <w:r w:rsidRPr="00507890">
        <w:rPr>
          <w:rFonts w:ascii="Times New Roman" w:eastAsia="Calibri" w:hAnsi="Times New Roman"/>
          <w:sz w:val="28"/>
          <w:szCs w:val="28"/>
        </w:rPr>
        <w:t>- N</w:t>
      </w:r>
      <w:r w:rsidRPr="00507890">
        <w:rPr>
          <w:rFonts w:ascii="Times New Roman" w:eastAsia="Calibri" w:hAnsi="Times New Roman" w:hint="eastAsia"/>
          <w:sz w:val="28"/>
          <w:szCs w:val="28"/>
        </w:rPr>
        <w:t>ă</w:t>
      </w:r>
      <w:r w:rsidRPr="00507890">
        <w:rPr>
          <w:rFonts w:ascii="Times New Roman" w:eastAsia="Calibri" w:hAnsi="Times New Roman"/>
          <w:sz w:val="28"/>
          <w:szCs w:val="28"/>
        </w:rPr>
        <w:t xml:space="preserve">ng lực giao tiếp, hợp tác: Trao </w:t>
      </w:r>
      <w:r w:rsidRPr="00507890">
        <w:rPr>
          <w:rFonts w:ascii="Times New Roman" w:eastAsia="Calibri" w:hAnsi="Times New Roman" w:hint="eastAsia"/>
          <w:sz w:val="28"/>
          <w:szCs w:val="28"/>
        </w:rPr>
        <w:t>đ</w:t>
      </w:r>
      <w:r w:rsidRPr="00507890">
        <w:rPr>
          <w:rFonts w:ascii="Times New Roman" w:eastAsia="Calibri" w:hAnsi="Times New Roman"/>
          <w:sz w:val="28"/>
          <w:szCs w:val="28"/>
        </w:rPr>
        <w:t xml:space="preserve">ổi, thảo luận nhóm để nêu </w:t>
      </w:r>
      <w:r w:rsidRPr="00507890">
        <w:rPr>
          <w:rFonts w:ascii="Times New Roman" w:eastAsia="Calibri" w:hAnsi="Times New Roman" w:hint="eastAsia"/>
          <w:sz w:val="28"/>
          <w:szCs w:val="28"/>
        </w:rPr>
        <w:t>đư</w:t>
      </w:r>
      <w:r w:rsidRPr="00507890">
        <w:rPr>
          <w:rFonts w:ascii="Times New Roman" w:eastAsia="Calibri" w:hAnsi="Times New Roman"/>
          <w:sz w:val="28"/>
          <w:szCs w:val="28"/>
        </w:rPr>
        <w:t>ợc tên một số loại hoa và màu của từng loại hoa đó.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sz w:val="28"/>
          <w:szCs w:val="28"/>
        </w:rPr>
      </w:pPr>
      <w:r w:rsidRPr="00507890">
        <w:rPr>
          <w:rFonts w:ascii="Times New Roman" w:eastAsia="Calibri" w:hAnsi="Times New Roman"/>
          <w:sz w:val="28"/>
          <w:szCs w:val="28"/>
        </w:rPr>
        <w:t>- N</w:t>
      </w:r>
      <w:r w:rsidRPr="00507890">
        <w:rPr>
          <w:rFonts w:ascii="Times New Roman" w:eastAsia="Calibri" w:hAnsi="Times New Roman" w:hint="eastAsia"/>
          <w:sz w:val="28"/>
          <w:szCs w:val="28"/>
        </w:rPr>
        <w:t>ă</w:t>
      </w:r>
      <w:r w:rsidRPr="00507890">
        <w:rPr>
          <w:rFonts w:ascii="Times New Roman" w:eastAsia="Calibri" w:hAnsi="Times New Roman"/>
          <w:sz w:val="28"/>
          <w:szCs w:val="28"/>
        </w:rPr>
        <w:t xml:space="preserve">ng lực giải quyết vấn </w:t>
      </w:r>
      <w:r w:rsidRPr="00507890">
        <w:rPr>
          <w:rFonts w:ascii="Times New Roman" w:eastAsia="Calibri" w:hAnsi="Times New Roman" w:hint="eastAsia"/>
          <w:sz w:val="28"/>
          <w:szCs w:val="28"/>
        </w:rPr>
        <w:t>đ</w:t>
      </w:r>
      <w:r w:rsidRPr="00507890">
        <w:rPr>
          <w:rFonts w:ascii="Times New Roman" w:eastAsia="Calibri" w:hAnsi="Times New Roman"/>
          <w:sz w:val="28"/>
          <w:szCs w:val="28"/>
        </w:rPr>
        <w:t xml:space="preserve">ề và sáng tạo: Sử dụng các kiến thức </w:t>
      </w:r>
      <w:r w:rsidRPr="00507890">
        <w:rPr>
          <w:rFonts w:ascii="Times New Roman" w:eastAsia="Calibri" w:hAnsi="Times New Roman" w:hint="eastAsia"/>
          <w:sz w:val="28"/>
          <w:szCs w:val="28"/>
        </w:rPr>
        <w:t>đã</w:t>
      </w:r>
      <w:r w:rsidRPr="00507890">
        <w:rPr>
          <w:rFonts w:ascii="Times New Roman" w:eastAsia="Calibri" w:hAnsi="Times New Roman"/>
          <w:sz w:val="28"/>
          <w:szCs w:val="28"/>
        </w:rPr>
        <w:t xml:space="preserve"> học vận dụng vào trả lời các câu hỏi GV đưa ra.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sz w:val="28"/>
          <w:szCs w:val="28"/>
        </w:rPr>
      </w:pPr>
      <w:r w:rsidRPr="00507890">
        <w:rPr>
          <w:rFonts w:ascii="Times New Roman" w:eastAsia="Calibri" w:hAnsi="Times New Roman"/>
          <w:b/>
          <w:sz w:val="28"/>
          <w:szCs w:val="28"/>
        </w:rPr>
        <w:t>- Năng lực đặc thù: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sz w:val="28"/>
          <w:szCs w:val="28"/>
        </w:rPr>
      </w:pPr>
      <w:r w:rsidRPr="00507890">
        <w:rPr>
          <w:rFonts w:ascii="Times New Roman" w:eastAsia="Calibri" w:hAnsi="Times New Roman"/>
          <w:sz w:val="28"/>
          <w:szCs w:val="28"/>
        </w:rPr>
        <w:t xml:space="preserve">+ Nla: Nêu </w:t>
      </w:r>
      <w:r w:rsidRPr="00507890">
        <w:rPr>
          <w:rFonts w:ascii="Times New Roman" w:eastAsia="Calibri" w:hAnsi="Times New Roman" w:hint="eastAsia"/>
          <w:sz w:val="28"/>
          <w:szCs w:val="28"/>
        </w:rPr>
        <w:t>đư</w:t>
      </w:r>
      <w:r w:rsidRPr="00507890">
        <w:rPr>
          <w:rFonts w:ascii="Times New Roman" w:eastAsia="Calibri" w:hAnsi="Times New Roman"/>
          <w:sz w:val="28"/>
          <w:szCs w:val="28"/>
        </w:rPr>
        <w:t>ợc tên và màu sắc của một số loại hoa phổ biến.</w:t>
      </w:r>
    </w:p>
    <w:p w:rsidR="0023460B" w:rsidRPr="00507890" w:rsidRDefault="0023460B" w:rsidP="0023460B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sz w:val="28"/>
          <w:szCs w:val="28"/>
        </w:rPr>
      </w:pPr>
      <w:r w:rsidRPr="00507890">
        <w:rPr>
          <w:rFonts w:ascii="Times New Roman" w:eastAsia="Calibri" w:hAnsi="Times New Roman"/>
          <w:b/>
          <w:sz w:val="28"/>
          <w:szCs w:val="28"/>
        </w:rPr>
        <w:t xml:space="preserve">3. Phẩm chất: </w:t>
      </w:r>
      <w:r w:rsidRPr="00507890">
        <w:rPr>
          <w:rFonts w:ascii="Times New Roman" w:eastAsia="Calibri" w:hAnsi="Times New Roman"/>
          <w:sz w:val="28"/>
          <w:szCs w:val="28"/>
        </w:rPr>
        <w:t>Học sinh tích cực, chăm chỉ trong việc hoàn thành các hoạt động học tập</w:t>
      </w:r>
      <w:r w:rsidRPr="00507890">
        <w:rPr>
          <w:rFonts w:ascii="Times New Roman" w:eastAsia="Calibri" w:hAnsi="Times New Roman"/>
          <w:color w:val="0D0D0D"/>
          <w:sz w:val="28"/>
          <w:szCs w:val="28"/>
        </w:rPr>
        <w:t>.</w:t>
      </w:r>
    </w:p>
    <w:bookmarkEnd w:id="0"/>
    <w:p w:rsidR="0023460B" w:rsidRPr="00507890" w:rsidRDefault="0023460B" w:rsidP="0023460B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II. ĐỒ DÙNG DẠY HỌC</w:t>
      </w:r>
    </w:p>
    <w:p w:rsidR="0023460B" w:rsidRPr="00507890" w:rsidRDefault="0023460B" w:rsidP="0023460B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eastAsia="vi-VN"/>
        </w:rPr>
      </w:pPr>
      <w:r w:rsidRPr="00507890">
        <w:rPr>
          <w:rFonts w:ascii="Times New Roman" w:eastAsia="Calibri" w:hAnsi="Times New Roman"/>
          <w:b/>
          <w:bCs/>
          <w:sz w:val="28"/>
          <w:szCs w:val="28"/>
          <w:lang w:eastAsia="vi-VN"/>
        </w:rPr>
        <w:t>a. Giáo viên</w:t>
      </w:r>
    </w:p>
    <w:p w:rsidR="0023460B" w:rsidRPr="00507890" w:rsidRDefault="0023460B" w:rsidP="0023460B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eastAsia="vi-VN"/>
        </w:rPr>
      </w:pPr>
      <w:r w:rsidRPr="00507890">
        <w:rPr>
          <w:rFonts w:ascii="Times New Roman" w:eastAsia="Calibri" w:hAnsi="Times New Roman"/>
          <w:sz w:val="28"/>
          <w:szCs w:val="28"/>
          <w:lang w:eastAsia="vi-VN"/>
        </w:rPr>
        <w:t>- Máy tính, máy chiếu, hình ảnh một số loại hoa phổ biến, SGK, SGV.</w:t>
      </w:r>
    </w:p>
    <w:p w:rsidR="0023460B" w:rsidRPr="00507890" w:rsidRDefault="0023460B" w:rsidP="0023460B">
      <w:pPr>
        <w:shd w:val="clear" w:color="auto" w:fill="FFFFFF"/>
        <w:jc w:val="both"/>
        <w:rPr>
          <w:rFonts w:ascii="Times New Roman" w:eastAsia="Calibri" w:hAnsi="Times New Roman"/>
          <w:b/>
          <w:bCs/>
          <w:sz w:val="28"/>
          <w:szCs w:val="28"/>
          <w:lang w:eastAsia="vi-VN"/>
        </w:rPr>
      </w:pPr>
      <w:r w:rsidRPr="00507890">
        <w:rPr>
          <w:rFonts w:ascii="Times New Roman" w:eastAsia="Calibri" w:hAnsi="Times New Roman"/>
          <w:b/>
          <w:bCs/>
          <w:sz w:val="28"/>
          <w:szCs w:val="28"/>
          <w:lang w:eastAsia="vi-VN"/>
        </w:rPr>
        <w:t>b. Học sinh</w:t>
      </w:r>
    </w:p>
    <w:p w:rsidR="0023460B" w:rsidRPr="00507890" w:rsidRDefault="0023460B" w:rsidP="0023460B">
      <w:pPr>
        <w:shd w:val="clear" w:color="auto" w:fill="FFFFFF"/>
        <w:jc w:val="both"/>
        <w:rPr>
          <w:rFonts w:ascii="Times New Roman" w:eastAsia="Calibri" w:hAnsi="Times New Roman"/>
          <w:b/>
          <w:sz w:val="28"/>
          <w:szCs w:val="28"/>
          <w:lang w:eastAsia="vi-VN"/>
        </w:rPr>
      </w:pPr>
      <w:r w:rsidRPr="00507890">
        <w:rPr>
          <w:rFonts w:ascii="Times New Roman" w:eastAsia="Calibri" w:hAnsi="Times New Roman"/>
          <w:bCs/>
          <w:sz w:val="28"/>
          <w:szCs w:val="28"/>
          <w:lang w:eastAsia="vi-VN"/>
        </w:rPr>
        <w:t>- Vở ghi, SGK.</w:t>
      </w:r>
    </w:p>
    <w:p w:rsidR="0023460B" w:rsidRPr="00507890" w:rsidRDefault="0023460B" w:rsidP="0023460B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07890">
        <w:rPr>
          <w:rFonts w:ascii="Times New Roman" w:eastAsia="Calibri" w:hAnsi="Times New Roman"/>
          <w:b/>
          <w:bCs/>
          <w:sz w:val="28"/>
          <w:szCs w:val="28"/>
        </w:rPr>
        <w:t xml:space="preserve">III. </w:t>
      </w:r>
      <w:r>
        <w:rPr>
          <w:rFonts w:ascii="Times New Roman" w:eastAsia="Calibri" w:hAnsi="Times New Roman"/>
          <w:b/>
          <w:bCs/>
          <w:sz w:val="28"/>
          <w:szCs w:val="28"/>
        </w:rPr>
        <w:t>CÁC HOẠT ĐỘNG DẠY HỌC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2"/>
        <w:gridCol w:w="3935"/>
      </w:tblGrid>
      <w:tr w:rsidR="0023460B" w:rsidRPr="00507890" w:rsidTr="00135814">
        <w:tc>
          <w:tcPr>
            <w:tcW w:w="5211" w:type="dxa"/>
            <w:shd w:val="clear" w:color="auto" w:fill="auto"/>
          </w:tcPr>
          <w:p w:rsidR="0023460B" w:rsidRPr="001644A9" w:rsidRDefault="0023460B" w:rsidP="001358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644A9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CỦA GV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23460B" w:rsidRPr="001644A9" w:rsidRDefault="0023460B" w:rsidP="0013581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644A9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CỦA HS</w:t>
            </w:r>
          </w:p>
        </w:tc>
      </w:tr>
      <w:tr w:rsidR="0023460B" w:rsidRPr="00507890" w:rsidTr="00135814">
        <w:tc>
          <w:tcPr>
            <w:tcW w:w="9288" w:type="dxa"/>
            <w:gridSpan w:val="3"/>
            <w:shd w:val="clear" w:color="auto" w:fill="auto"/>
          </w:tcPr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 Khởi động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bCs/>
                <w:sz w:val="28"/>
                <w:szCs w:val="28"/>
              </w:rPr>
              <w:t>a. Mục tiêu</w:t>
            </w:r>
          </w:p>
          <w:p w:rsidR="0023460B" w:rsidRPr="00507890" w:rsidRDefault="0023460B" w:rsidP="00135814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50789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Tạo tâm thế thoải mái, hứng thú cho HS khi bước vào bài học mới.</w:t>
            </w:r>
          </w:p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23460B" w:rsidRPr="00507890" w:rsidTr="00135814">
        <w:tc>
          <w:tcPr>
            <w:tcW w:w="5211" w:type="dxa"/>
            <w:shd w:val="clear" w:color="auto" w:fill="auto"/>
          </w:tcPr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r w:rsidRPr="00507890">
              <w:rPr>
                <w:rFonts w:ascii="Times New Roman" w:hAnsi="Times New Roman"/>
                <w:sz w:val="28"/>
                <w:szCs w:val="28"/>
              </w:rPr>
              <w:t>trình chiếu cho HS quan sát một số hình ảnh về các loại hoa: T</w:t>
            </w:r>
            <w:r w:rsidRPr="00507890">
              <w:rPr>
                <w:rFonts w:ascii="Times New Roman" w:eastAsia="Calibri" w:hAnsi="Times New Roman"/>
                <w:sz w:val="28"/>
                <w:szCs w:val="28"/>
              </w:rPr>
              <w:t>ổ chức trò chơi “</w:t>
            </w:r>
            <w:r w:rsidRPr="00507890">
              <w:rPr>
                <w:rFonts w:ascii="Times New Roman" w:eastAsia="Calibri" w:hAnsi="Times New Roman"/>
                <w:b/>
                <w:sz w:val="28"/>
                <w:szCs w:val="28"/>
              </w:rPr>
              <w:t>Ai nhanh nhất</w:t>
            </w: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” trả lời câu hỏi sau: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Trong dịp tết, gia đình em thường trang trí phòng khách bằng loại hoa nào?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phổ biến luật chơi cho HS cả lớp:</w:t>
            </w:r>
            <w:r w:rsidRPr="0050789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GV nêu câu hỏi, HS giơ tay giành quyền trả lời.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tổ chức cho HS chơi trò chơi.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xét, khen ngợi, trao thưởng và dẫn dắt vào bài mới.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90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lắng nghe.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chơi trò chơi.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9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</w:tc>
      </w:tr>
      <w:tr w:rsidR="0023460B" w:rsidRPr="00507890" w:rsidTr="00135814">
        <w:tc>
          <w:tcPr>
            <w:tcW w:w="9288" w:type="dxa"/>
            <w:gridSpan w:val="3"/>
            <w:shd w:val="clear" w:color="auto" w:fill="auto"/>
          </w:tcPr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2. Khám phá</w:t>
            </w:r>
          </w:p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2.1. Hoa đào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bCs/>
                <w:sz w:val="28"/>
                <w:szCs w:val="28"/>
              </w:rPr>
              <w:t>a. Mục tiêu</w:t>
            </w:r>
          </w:p>
          <w:p w:rsidR="0023460B" w:rsidRPr="00507890" w:rsidRDefault="0023460B" w:rsidP="00135814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50789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Nêu được đặc điểm, màu sắc, thời điểm nở của hoa đào.</w:t>
            </w:r>
          </w:p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23460B" w:rsidRPr="00507890" w:rsidTr="00135814">
        <w:tc>
          <w:tcPr>
            <w:tcW w:w="5211" w:type="dxa"/>
            <w:shd w:val="clear" w:color="auto" w:fill="auto"/>
          </w:tcPr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GV giới thiệu một số hình ảnh về hoa đào. 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07890">
              <w:rPr>
                <w:rFonts w:ascii="Times New Roman" w:hAnsi="Times New Roman"/>
                <w:sz w:val="28"/>
                <w:szCs w:val="28"/>
              </w:rPr>
              <w:t>Yêu cầu HS làm việc cá nhân, quan sát Hình 1 - 3 SHS tr.8 và trả lời câu hỏi: 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Hoa đào thường nở vào thời điểm nào?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07890">
              <w:rPr>
                <w:rFonts w:ascii="Times New Roman" w:hAnsi="Times New Roman"/>
                <w:sz w:val="28"/>
                <w:szCs w:val="28"/>
              </w:rPr>
              <w:t>Các HS khác quan sát, lắng nghe, nêu ý kiến khác (nếu có).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Hoa đào có những màu sắc nào?</w:t>
            </w:r>
          </w:p>
          <w:p w:rsidR="0023460B" w:rsidRPr="00507890" w:rsidRDefault="0023460B" w:rsidP="00135814">
            <w:pPr>
              <w:tabs>
                <w:tab w:val="left" w:pos="108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gọi HS nhận xét.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Em hãy quan sát hình 1, hình 2 và hình 3 Một số loại hoa đào SGK tr.8 trả lời câu hỏi sau: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Hình nào là hoa đào cánh đơn, hình nào là hoa đào cánh kép?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Yêu cầu HS khác nhận xét.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GV giải thích hoa đào cánh đơn và hoa đào cánh kép trực tiếp thông qua hình ảnh trên slide.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GV nhận xét, chốt kiến thức, đưa ra kết luận về Hoa đào: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Hoa đào thường nở vào mùa xuân. Hoa đào thường có nhiều màu sắc khác nhau như: đỏ, trắng, hồng nhạt. Hoa đào có loại cánh đơn 5 cánh hoặc cánh kép có nhiều lớp xếp chồng lên nhau.</w:t>
            </w:r>
          </w:p>
          <w:p w:rsidR="0023460B" w:rsidRPr="00507890" w:rsidRDefault="0023460B" w:rsidP="001358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07890">
              <w:rPr>
                <w:rStyle w:val="Emphasis"/>
                <w:b/>
                <w:bCs/>
                <w:szCs w:val="28"/>
                <w:bdr w:val="none" w:sz="0" w:space="0" w:color="auto" w:frame="1"/>
              </w:rPr>
              <w:t>Hoạt động thảo luận</w:t>
            </w:r>
          </w:p>
          <w:p w:rsidR="0023460B" w:rsidRPr="00507890" w:rsidRDefault="0023460B" w:rsidP="001358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- GV tổ chức cho HS thảo luận nhóm đôi trả lời câu hỏi sau:</w:t>
            </w:r>
          </w:p>
          <w:p w:rsidR="0023460B" w:rsidRPr="00507890" w:rsidRDefault="0023460B" w:rsidP="001358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rStyle w:val="Emphasis"/>
                <w:szCs w:val="28"/>
                <w:bdr w:val="none" w:sz="0" w:space="0" w:color="auto" w:frame="1"/>
              </w:rPr>
              <w:t>Vào các ngày lễ, tết, hoa đào thường được dùng để làm gì?</w:t>
            </w:r>
          </w:p>
          <w:p w:rsidR="0023460B" w:rsidRPr="00507890" w:rsidRDefault="0023460B" w:rsidP="001358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- GV mời đại diện 1 - 2 HS trả lời. Các HS khác lắng nghe, nhận xét, nêu ý kiến bổ sung (nếu có).</w:t>
            </w:r>
          </w:p>
          <w:p w:rsidR="0023460B" w:rsidRPr="00507890" w:rsidRDefault="0023460B" w:rsidP="001358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- GV nhận xét, đánh giá, chốt lại đáp án:</w:t>
            </w:r>
          </w:p>
          <w:p w:rsidR="0023460B" w:rsidRPr="00507890" w:rsidRDefault="0023460B" w:rsidP="001358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rStyle w:val="Emphasis"/>
                <w:szCs w:val="28"/>
                <w:bdr w:val="none" w:sz="0" w:space="0" w:color="auto" w:frame="1"/>
              </w:rPr>
              <w:t>Vào các ngày tết, hoa đào thường được dùng để trang trí, làm đẹp không gian nhà ở, cơ quan, xí nghiệp,…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quan sát, nhận biết.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đọc, quan sát các hình ảnh ở SGK tr.8.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HS hoạt động cá nhân suy nghĩ trả lời: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Hoa đào thường nở vào mùa xuân.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nhận xét.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trả lời.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nhận xét.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quan sát hình ảnh, trả lời.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lắng nghe, ghi nhớ.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khác nhắc lại.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quan sát.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trả lời.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nhận xét.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lĩnh hội.</w:t>
            </w:r>
          </w:p>
          <w:p w:rsidR="0023460B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thảo luận nhóm.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trả lời.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lĩnh hội.</w:t>
            </w:r>
          </w:p>
        </w:tc>
      </w:tr>
      <w:tr w:rsidR="0023460B" w:rsidRPr="00507890" w:rsidTr="00135814">
        <w:tc>
          <w:tcPr>
            <w:tcW w:w="9288" w:type="dxa"/>
            <w:gridSpan w:val="3"/>
            <w:shd w:val="clear" w:color="auto" w:fill="auto"/>
          </w:tcPr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2.2. Hoa mai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507890">
              <w:rPr>
                <w:rFonts w:ascii="Times New Roman" w:hAnsi="Times New Roman"/>
                <w:b/>
                <w:bCs/>
                <w:sz w:val="28"/>
                <w:szCs w:val="28"/>
              </w:rPr>
              <w:t>a. Mục tiêu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val="nl-NL"/>
              </w:rPr>
            </w:pPr>
            <w:r w:rsidRPr="0050789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507890">
              <w:rPr>
                <w:rFonts w:ascii="Times New Roman" w:hAnsi="Times New Roman"/>
                <w:bCs/>
                <w:color w:val="FF0000"/>
                <w:sz w:val="28"/>
                <w:szCs w:val="28"/>
                <w:lang w:val="nl-NL"/>
              </w:rPr>
              <w:t xml:space="preserve">Trình bày được </w:t>
            </w:r>
            <w:r w:rsidRPr="0050789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đặc điểm, màu sắc, thời điểm nở của hoa mai.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23460B" w:rsidRPr="00507890" w:rsidTr="00135814">
        <w:tc>
          <w:tcPr>
            <w:tcW w:w="5211" w:type="dxa"/>
            <w:shd w:val="clear" w:color="auto" w:fill="auto"/>
          </w:tcPr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hướng dẫn HS đọc thông tin, quan sát hình ảnh SGK tr.9 và trả lời câu: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 Hoa mai thường nở vào thời điểm nào?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 Hoa mai có những màu sắc nào?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nhận xét, kết luận.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cho HS quan sát các hình 1,2,3 một số loại hoa mai trả lời câu hỏi sau: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B6E4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160395" cy="934085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13" t="44138" r="18689" b="30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507890">
              <w:rPr>
                <w:rFonts w:ascii="Times New Roman" w:hAnsi="Times New Roman"/>
                <w:i/>
                <w:noProof/>
                <w:sz w:val="28"/>
                <w:szCs w:val="28"/>
              </w:rPr>
              <w:t>Hình nào là hoa mai cánh đơn, hình nào là hoa mai cánh kép?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gọi HS khác nhận xét nếu có ý kiến bổ sung.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nhận xét, kết luận: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Hoa mai thường nở vào mùa xuân. Hoa mai có hai màu sắc phổ biến là vàng và trắng. Hoa mai thường có loại cánh đơn 5 cánh hoặc cánh kép có nhiều lớp xếp chồng lên nhau, mọc thành chùm.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Yêu cầu HS nhắc lại kết luận.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chia lớp thành các nhóm 4, phát phiếu học tập (PHT) cho các nhóm.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5078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B6E4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961640" cy="185864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7" t="23193" r="25233" b="9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18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cho HS quan sát các hình ảnh của hoa đào, hoa mai.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GV yêu cầu HS quan sát, </w:t>
            </w: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tìm hiểu, </w:t>
            </w:r>
            <w:r w:rsidRPr="00507890">
              <w:rPr>
                <w:rFonts w:ascii="Times New Roman" w:eastAsia="Calibri" w:hAnsi="Times New Roman"/>
                <w:sz w:val="28"/>
                <w:szCs w:val="28"/>
              </w:rPr>
              <w:t>thảo luận nhóm, hoàn thành PHT trong thời gian 4 phút.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quan sát hỗ trợ HS.</w:t>
            </w:r>
          </w:p>
          <w:p w:rsidR="0023460B" w:rsidRPr="00507890" w:rsidRDefault="0023460B" w:rsidP="001358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GV gọi 2 nhóm đứng tại chỗ trình bày kết quả thảo luận.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gọi HS nhóm khác nhận xét bài của nhóm bạn.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GV nhận xét, chốt kiến thức: 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>-</w:t>
            </w: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 xml:space="preserve">Giống nhau: 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>+ Đều nở vào mùa xuân.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>+ Đều có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loại cánh đơn 5 cánh hoặc cánh kép có nhiều lớp xếp chồng lên nhau.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 xml:space="preserve">- Khác nhau: 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>+ Về màu sắc: Hoa đào có màu đỏ và hồng nhạt, Hoa mai có màu vàng.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>+ Hoa mai mọc thành chùm.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đọc thông tin.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trả lời: Nở vào mùa xuân.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trả lời - HS khác nhận xét.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ghi nhớ.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HS quan sát các hình.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Trả lời.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HS nghe, ghi nhớ.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nhắc lại nội dung.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thực hiện nhiệm vụ.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quan sát kỹ hình ảnh.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thảo luận nhóm.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trình bày.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nhận xét.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ghi nhớ.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</w:tc>
      </w:tr>
      <w:tr w:rsidR="0023460B" w:rsidRPr="00507890" w:rsidTr="00135814">
        <w:tc>
          <w:tcPr>
            <w:tcW w:w="9288" w:type="dxa"/>
            <w:gridSpan w:val="3"/>
            <w:shd w:val="clear" w:color="auto" w:fill="auto"/>
          </w:tcPr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3. Luyện tập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bCs/>
                <w:sz w:val="28"/>
                <w:szCs w:val="28"/>
              </w:rPr>
              <w:t>a. Mục tiêu</w:t>
            </w:r>
          </w:p>
          <w:p w:rsidR="0023460B" w:rsidRPr="00507890" w:rsidRDefault="0023460B" w:rsidP="00135814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50789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ôn tập lại kiến thức trong bài học qua các câu hỏi.</w:t>
            </w:r>
          </w:p>
          <w:p w:rsidR="0023460B" w:rsidRPr="00507890" w:rsidRDefault="0023460B" w:rsidP="00135814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23460B" w:rsidRPr="00507890" w:rsidTr="00135814">
        <w:tc>
          <w:tcPr>
            <w:tcW w:w="5353" w:type="dxa"/>
            <w:gridSpan w:val="2"/>
            <w:shd w:val="clear" w:color="auto" w:fill="auto"/>
          </w:tcPr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tổ chức cho HS chơi trò chơi “</w:t>
            </w:r>
            <w:r w:rsidRPr="00507890"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  <w:t>Ai nhanh ai đúng</w:t>
            </w: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”.</w:t>
            </w:r>
          </w:p>
          <w:p w:rsidR="0023460B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phổ biến luật chơi: Ghép tên với đặc điểm tương ứng của các loại hoa dưới đây.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CB6E4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683510" cy="130175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7" t="33891" r="38739" b="28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tổ chức cho HS chơi trò chơi: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gọi HS nhận xét và nối lại nếu bạn làm sai.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lastRenderedPageBreak/>
              <w:t>- GV chốt đáp án, khen ngợi HS trả lời đúng.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GV đưa ra câu hỏi, yêu cầu HS suy nghĩ, trả lời: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Vào dịp tết nguyên đán hoa đào và hoa mai thường được trưng bày nhiều nhất vào miền nào trong đất nước ta?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nhận xét, giải thích.</w:t>
            </w:r>
          </w:p>
        </w:tc>
        <w:tc>
          <w:tcPr>
            <w:tcW w:w="3935" w:type="dxa"/>
            <w:shd w:val="clear" w:color="auto" w:fill="auto"/>
          </w:tcPr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HS lắng nghe luật chơi.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chơi trò chơi.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tìm ra đặc điểm của từng loại hoa và nối chúng lại với nhau.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bổ sung nếu có.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lĩnh hội.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suy nghĩ, tìm ra câu trả lời.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lĩnh hội.</w:t>
            </w:r>
          </w:p>
        </w:tc>
      </w:tr>
      <w:tr w:rsidR="0023460B" w:rsidRPr="00507890" w:rsidTr="00135814">
        <w:tc>
          <w:tcPr>
            <w:tcW w:w="9288" w:type="dxa"/>
            <w:gridSpan w:val="3"/>
            <w:shd w:val="clear" w:color="auto" w:fill="auto"/>
          </w:tcPr>
          <w:p w:rsidR="0023460B" w:rsidRPr="00507890" w:rsidRDefault="0023460B" w:rsidP="0013581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4. V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ận dụng</w:t>
            </w:r>
          </w:p>
          <w:p w:rsidR="0023460B" w:rsidRPr="00507890" w:rsidRDefault="0023460B" w:rsidP="0013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bCs/>
                <w:sz w:val="28"/>
                <w:szCs w:val="28"/>
              </w:rPr>
              <w:t>a. Mục tiêu</w:t>
            </w:r>
          </w:p>
          <w:p w:rsidR="0023460B" w:rsidRPr="00507890" w:rsidRDefault="0023460B" w:rsidP="00135814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50789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ôn tập lại kiến thức trong bài học qua câu hỏi.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07890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23460B" w:rsidRPr="00507890" w:rsidTr="00135814">
        <w:tc>
          <w:tcPr>
            <w:tcW w:w="5211" w:type="dxa"/>
            <w:shd w:val="clear" w:color="auto" w:fill="auto"/>
          </w:tcPr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tổ chức cho HS chơi trò chơi “</w:t>
            </w:r>
            <w:r w:rsidRPr="00507890">
              <w:rPr>
                <w:rFonts w:ascii="Times New Roman" w:eastAsia="Calibri" w:hAnsi="Times New Roman"/>
                <w:b/>
                <w:sz w:val="28"/>
                <w:szCs w:val="28"/>
              </w:rPr>
              <w:t>Ai kể nhiều hơn</w:t>
            </w:r>
            <w:r w:rsidRPr="00507890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”</w:t>
            </w:r>
            <w:r w:rsidRPr="00507890">
              <w:rPr>
                <w:rFonts w:ascii="Times New Roman" w:eastAsia="Calibri" w:hAnsi="Times New Roman"/>
                <w:sz w:val="28"/>
                <w:szCs w:val="28"/>
              </w:rPr>
              <w:t>. GV chia lớp thành 3 nhóm (theo tổ).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GV phổ biến luật chơi: </w:t>
            </w: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Các nhóm </w:t>
            </w:r>
            <w:r w:rsidRPr="0050789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thảo luận và </w:t>
            </w: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cử 1 bạn đại diện lên bảng viết tên các loại hoa mà các em biết. </w:t>
            </w: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Sau 2 phút nhóm nào viết được nhiều và nhanh nhất là đội chiến thắng. Các nhóm lần lượt viết đáp án lên bảng. 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 xml:space="preserve">- GV chiếu, nêu câu hỏi: </w:t>
            </w:r>
            <w:r w:rsidRPr="00507890">
              <w:rPr>
                <w:rFonts w:ascii="Times New Roman" w:eastAsia="Calibri" w:hAnsi="Times New Roman"/>
                <w:i/>
                <w:sz w:val="28"/>
                <w:szCs w:val="28"/>
              </w:rPr>
              <w:t>Em hãy viết tên các loại hoa mà em biết?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tổ chức cho HS chơi trò chơi.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Hết giờ GV cử bạn lớp trưởng đếm số loại hoa từng nhóm viết được và thông báo nhóm chiến thắng.</w:t>
            </w:r>
          </w:p>
          <w:p w:rsidR="0023460B" w:rsidRPr="008032D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GV nhận xét, tuyên dương nhóm chiến thắng.</w:t>
            </w:r>
          </w:p>
          <w:p w:rsidR="0023460B" w:rsidRPr="00507890" w:rsidRDefault="0023460B" w:rsidP="001358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- GV nhận xét, tóm tắt lại những nội dung chính của bài học.</w:t>
            </w:r>
          </w:p>
          <w:p w:rsidR="0023460B" w:rsidRPr="00507890" w:rsidRDefault="0023460B" w:rsidP="001358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 xml:space="preserve">- GV nhận xét, đánh giá sự tham gia của HS trong giờ học, khen ngợi những HS tích cực; </w:t>
            </w:r>
            <w:r w:rsidRPr="00507890">
              <w:rPr>
                <w:sz w:val="28"/>
                <w:szCs w:val="28"/>
              </w:rPr>
              <w:lastRenderedPageBreak/>
              <w:t>nhắc nhở, động viên những HS còn chưa tích cực, nhút nhát.</w:t>
            </w:r>
          </w:p>
          <w:p w:rsidR="0023460B" w:rsidRPr="00507890" w:rsidRDefault="0023460B" w:rsidP="00135814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- GV nhắc nhở HS:</w:t>
            </w:r>
          </w:p>
          <w:p w:rsidR="0023460B" w:rsidRPr="00507890" w:rsidRDefault="0023460B" w:rsidP="001358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+ Ôn lại các loại hoa đã học: Hoa đào, hoa mai</w:t>
            </w:r>
            <w:r w:rsidRPr="00507890">
              <w:rPr>
                <w:rStyle w:val="Emphasis"/>
                <w:szCs w:val="28"/>
              </w:rPr>
              <w:t>.</w:t>
            </w:r>
          </w:p>
          <w:p w:rsidR="0023460B" w:rsidRPr="00507890" w:rsidRDefault="0023460B" w:rsidP="0013581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890">
              <w:rPr>
                <w:sz w:val="28"/>
                <w:szCs w:val="28"/>
              </w:rPr>
              <w:t>+ Đọc tiếp </w:t>
            </w:r>
            <w:r w:rsidRPr="00507890">
              <w:rPr>
                <w:rStyle w:val="Emphasis"/>
                <w:szCs w:val="28"/>
              </w:rPr>
              <w:t>Bài</w:t>
            </w:r>
            <w:r w:rsidRPr="00507890">
              <w:rPr>
                <w:sz w:val="28"/>
                <w:szCs w:val="28"/>
              </w:rPr>
              <w:t> </w:t>
            </w:r>
            <w:r w:rsidRPr="00507890">
              <w:rPr>
                <w:rStyle w:val="Emphasis"/>
                <w:szCs w:val="28"/>
              </w:rPr>
              <w:t>2 - Một số loại hoa phổ biến </w:t>
            </w:r>
            <w:r w:rsidRPr="00507890">
              <w:rPr>
                <w:sz w:val="28"/>
                <w:szCs w:val="28"/>
              </w:rPr>
              <w:t>(SGK tr.8).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nhận nhóm, nhận nhiệm vụ.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quan sát.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chơi trò chơi.</w:t>
            </w:r>
          </w:p>
          <w:p w:rsidR="0023460B" w:rsidRPr="00507890" w:rsidRDefault="0023460B" w:rsidP="001358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dưới lớp cùng đếm với bạn lớp trưởng.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ghi nhớ.</w:t>
            </w: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3460B" w:rsidRPr="00507890" w:rsidRDefault="0023460B" w:rsidP="00135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7890">
              <w:rPr>
                <w:rFonts w:ascii="Times New Roman" w:eastAsia="Calibri" w:hAnsi="Times New Roman"/>
                <w:sz w:val="28"/>
                <w:szCs w:val="28"/>
              </w:rPr>
              <w:t>- HS nghe, thực hiện.</w:t>
            </w:r>
          </w:p>
        </w:tc>
      </w:tr>
    </w:tbl>
    <w:p w:rsidR="0023460B" w:rsidRPr="00502153" w:rsidRDefault="0023460B" w:rsidP="0023460B">
      <w:pPr>
        <w:rPr>
          <w:rFonts w:ascii="Times New Roman" w:hAnsi="Times New Roman"/>
          <w:sz w:val="28"/>
          <w:szCs w:val="28"/>
          <w:lang w:val="en-US"/>
        </w:rPr>
      </w:pPr>
      <w:r w:rsidRPr="00502153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Pr="00502153">
        <w:rPr>
          <w:rFonts w:ascii="Times New Roman" w:hAnsi="Times New Roman"/>
          <w:b/>
          <w:sz w:val="28"/>
          <w:szCs w:val="28"/>
          <w:lang w:val="en-US"/>
        </w:rPr>
        <w:t>ĐIỀU CHỈNH SAU BÀI DẠY</w:t>
      </w:r>
    </w:p>
    <w:p w:rsidR="0023460B" w:rsidRPr="008C1DCD" w:rsidRDefault="0023460B" w:rsidP="0023460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8C1DC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43DBA" w:rsidRPr="0023460B" w:rsidRDefault="0023460B" w:rsidP="0023460B">
      <w:r w:rsidRPr="008C1DC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bookmarkStart w:id="1" w:name="_GoBack"/>
      <w:bookmarkEnd w:id="1"/>
    </w:p>
    <w:sectPr w:rsidR="00043DBA" w:rsidRPr="0023460B" w:rsidSect="0079370E">
      <w:pgSz w:w="11907" w:h="16840" w:code="9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3650C"/>
    <w:multiLevelType w:val="multilevel"/>
    <w:tmpl w:val="99A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CF"/>
    <w:rsid w:val="00043DBA"/>
    <w:rsid w:val="0023460B"/>
    <w:rsid w:val="00263061"/>
    <w:rsid w:val="0079370E"/>
    <w:rsid w:val="00CE2059"/>
    <w:rsid w:val="00DB0558"/>
    <w:rsid w:val="00E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58D8-9016-4D09-8448-8F9155E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58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234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qFormat/>
    <w:rsid w:val="00234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5</cp:revision>
  <dcterms:created xsi:type="dcterms:W3CDTF">2025-09-28T13:19:00Z</dcterms:created>
  <dcterms:modified xsi:type="dcterms:W3CDTF">2025-09-28T13:35:00Z</dcterms:modified>
</cp:coreProperties>
</file>