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KẾ HOẠCH BÀI DẠY</w:t>
      </w:r>
    </w:p>
    <w:p w:rsidR="00296C4A" w:rsidRPr="00296C4A" w:rsidRDefault="00296C4A" w:rsidP="00296C4A">
      <w:pPr>
        <w:spacing w:before="0" w:after="0" w:line="240" w:lineRule="auto"/>
        <w:jc w:val="center"/>
        <w:rPr>
          <w:b/>
          <w:sz w:val="28"/>
          <w:szCs w:val="28"/>
          <w:lang w:val="en-US"/>
        </w:rPr>
      </w:pPr>
      <w:r w:rsidRPr="00296C4A">
        <w:rPr>
          <w:b/>
          <w:sz w:val="28"/>
          <w:szCs w:val="28"/>
          <w:lang w:val="en-US"/>
        </w:rPr>
        <w:t>MÔN GIÁO DỤC THỂ CHẤT</w:t>
      </w:r>
    </w:p>
    <w:p w:rsidR="002850AD" w:rsidRDefault="002850AD" w:rsidP="002850AD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KHỐI IV</w:t>
      </w:r>
    </w:p>
    <w:p w:rsidR="002850AD" w:rsidRDefault="002850AD" w:rsidP="002850AD">
      <w:pPr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D81AB7">
        <w:rPr>
          <w:rFonts w:eastAsia="Times New Roman"/>
          <w:b/>
          <w:bCs/>
          <w:color w:val="000000"/>
          <w:sz w:val="28"/>
          <w:szCs w:val="28"/>
        </w:rPr>
        <w:t>CHỦ ĐỀ 4: THỂ THAO TỰ CHỌN (BÓNG ĐÁ)</w:t>
      </w:r>
    </w:p>
    <w:p w:rsidR="002850AD" w:rsidRPr="00D81AB7" w:rsidRDefault="002850AD" w:rsidP="002850AD">
      <w:pPr>
        <w:rPr>
          <w:rFonts w:eastAsia="Times New Roman"/>
          <w:b/>
          <w:sz w:val="28"/>
          <w:szCs w:val="28"/>
        </w:rPr>
      </w:pPr>
      <w:bookmarkStart w:id="0" w:name="_GoBack"/>
      <w:r w:rsidRPr="00D81AB7">
        <w:rPr>
          <w:rFonts w:eastAsia="Times New Roman"/>
          <w:b/>
          <w:sz w:val="28"/>
          <w:szCs w:val="28"/>
        </w:rPr>
        <w:t xml:space="preserve">Tiết 67: </w:t>
      </w:r>
      <w:r w:rsidRPr="00D81AB7">
        <w:rPr>
          <w:rFonts w:eastAsia="Times New Roman"/>
          <w:b/>
          <w:bCs/>
          <w:sz w:val="28"/>
          <w:szCs w:val="28"/>
        </w:rPr>
        <w:t>Ôn phối hợp chạy đà đá bóng cố định bằng lòng bàn chân</w:t>
      </w:r>
    </w:p>
    <w:bookmarkEnd w:id="0"/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D81AB7">
        <w:rPr>
          <w:rFonts w:eastAsia="Times New Roman"/>
          <w:b/>
          <w:bCs/>
          <w:sz w:val="28"/>
          <w:szCs w:val="28"/>
        </w:rPr>
        <w:t>I. YÊU CẦU CẦN ĐẠT:</w:t>
      </w:r>
    </w:p>
    <w:p w:rsidR="002850AD" w:rsidRPr="00E31740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b/>
          <w:sz w:val="28"/>
          <w:szCs w:val="28"/>
        </w:rPr>
        <w:t xml:space="preserve">1.Về kiến thức – kĩ năng: </w:t>
      </w:r>
      <w:r w:rsidRPr="00D81AB7">
        <w:rPr>
          <w:rFonts w:eastAsia="Times New Roman"/>
          <w:sz w:val="28"/>
          <w:szCs w:val="28"/>
        </w:rPr>
        <w:t>Biết khẩu lệnh và cách thực hiện được</w:t>
      </w:r>
      <w:r w:rsidRPr="00D81AB7">
        <w:rPr>
          <w:rFonts w:eastAsia="Times New Roman"/>
          <w:sz w:val="28"/>
          <w:szCs w:val="20"/>
        </w:rPr>
        <w:t xml:space="preserve"> động tác</w:t>
      </w:r>
      <w:r w:rsidRPr="00D81AB7">
        <w:rPr>
          <w:rFonts w:eastAsia="Times New Roman"/>
          <w:b/>
          <w:bCs/>
          <w:sz w:val="28"/>
          <w:szCs w:val="28"/>
        </w:rPr>
        <w:t xml:space="preserve"> </w:t>
      </w:r>
      <w:r w:rsidRPr="00D81AB7">
        <w:rPr>
          <w:rFonts w:eastAsia="Times New Roman"/>
          <w:sz w:val="28"/>
          <w:szCs w:val="28"/>
        </w:rPr>
        <w:t>phối hợp chạy đà đá bóng cố định bằng lòng bàn chân và</w:t>
      </w:r>
      <w:r w:rsidRPr="00D81AB7">
        <w:rPr>
          <w:rFonts w:eastAsia="Times New Roman"/>
          <w:sz w:val="28"/>
          <w:szCs w:val="20"/>
        </w:rPr>
        <w:t xml:space="preserve"> </w:t>
      </w:r>
      <w:r w:rsidRPr="00D81AB7">
        <w:rPr>
          <w:rFonts w:eastAsia="Times New Roman"/>
          <w:bCs/>
          <w:sz w:val="28"/>
          <w:szCs w:val="28"/>
        </w:rPr>
        <w:t>phối hợp chạy đà đá bóng cố định bằng mu trong (má trong) bàn chân</w:t>
      </w:r>
      <w:r w:rsidRPr="00D81AB7">
        <w:rPr>
          <w:rFonts w:eastAsia="Times New Roman"/>
          <w:bCs/>
          <w:sz w:val="28"/>
          <w:szCs w:val="20"/>
        </w:rPr>
        <w:t>,</w:t>
      </w:r>
      <w:r w:rsidRPr="00D81AB7">
        <w:rPr>
          <w:rFonts w:eastAsia="Times New Roman"/>
          <w:sz w:val="28"/>
          <w:szCs w:val="28"/>
        </w:rPr>
        <w:t xml:space="preserve">  biết cách chơi </w:t>
      </w:r>
      <w:r>
        <w:rPr>
          <w:rFonts w:eastAsia="Times New Roman"/>
          <w:sz w:val="28"/>
          <w:szCs w:val="28"/>
        </w:rPr>
        <w:t>và tham gia chơi được trò chơi.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  <w:r w:rsidRPr="00D81AB7">
        <w:rPr>
          <w:rFonts w:eastAsia="Times New Roman"/>
          <w:b/>
          <w:sz w:val="28"/>
          <w:szCs w:val="28"/>
        </w:rPr>
        <w:t xml:space="preserve">2. Về phẩm chất: </w:t>
      </w:r>
      <w:r w:rsidRPr="00D81AB7">
        <w:rPr>
          <w:rFonts w:eastAsia="Times New Roman"/>
          <w:sz w:val="28"/>
          <w:szCs w:val="28"/>
        </w:rPr>
        <w:t>Bài học góp phần bồi dưỡng cho học sinh các phẩm chất cụ thể: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>- Tích cực trong tập luyện và hoạt động tập thể.</w:t>
      </w:r>
    </w:p>
    <w:p w:rsidR="002850AD" w:rsidRPr="00D81AB7" w:rsidRDefault="002850AD" w:rsidP="002850AD">
      <w:pPr>
        <w:spacing w:after="0" w:line="240" w:lineRule="auto"/>
        <w:ind w:left="142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 xml:space="preserve">- Tích cực </w:t>
      </w:r>
      <w:r>
        <w:rPr>
          <w:rFonts w:eastAsia="Times New Roman"/>
          <w:sz w:val="28"/>
          <w:szCs w:val="28"/>
        </w:rPr>
        <w:t xml:space="preserve">tham gia các trò chơi vận động </w:t>
      </w:r>
      <w:r w:rsidRPr="00D81AB7">
        <w:rPr>
          <w:rFonts w:eastAsia="Times New Roman"/>
          <w:sz w:val="28"/>
          <w:szCs w:val="28"/>
        </w:rPr>
        <w:t>và có trách nhiệm trong khi chơi trò chơi.</w:t>
      </w:r>
    </w:p>
    <w:p w:rsidR="002850AD" w:rsidRPr="00D81AB7" w:rsidRDefault="002850AD" w:rsidP="002850AD">
      <w:pPr>
        <w:spacing w:after="0" w:line="240" w:lineRule="auto"/>
        <w:rPr>
          <w:rFonts w:eastAsia="Times New Roman"/>
          <w:sz w:val="28"/>
          <w:szCs w:val="28"/>
        </w:rPr>
      </w:pPr>
      <w:r w:rsidRPr="00D81AB7">
        <w:rPr>
          <w:rFonts w:eastAsia="Times New Roman"/>
          <w:b/>
          <w:sz w:val="28"/>
          <w:szCs w:val="28"/>
        </w:rPr>
        <w:t>3. Về năng lực</w:t>
      </w:r>
      <w:r w:rsidRPr="00D81AB7">
        <w:rPr>
          <w:rFonts w:eastAsia="Times New Roman"/>
          <w:sz w:val="28"/>
          <w:szCs w:val="28"/>
        </w:rPr>
        <w:t xml:space="preserve">:            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b/>
          <w:sz w:val="28"/>
          <w:szCs w:val="28"/>
        </w:rPr>
        <w:t>3.1. Năng lực chung: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 xml:space="preserve">- Tự chủ và tự học: </w:t>
      </w:r>
      <w:r w:rsidRPr="00D81AB7">
        <w:rPr>
          <w:rFonts w:eastAsia="Times New Roman"/>
          <w:sz w:val="28"/>
          <w:szCs w:val="24"/>
        </w:rPr>
        <w:t>Biết quan sát tranh ảnh</w:t>
      </w:r>
      <w:r w:rsidRPr="00D81AB7">
        <w:rPr>
          <w:rFonts w:eastAsia="Times New Roman"/>
          <w:color w:val="000000"/>
          <w:sz w:val="28"/>
          <w:szCs w:val="24"/>
        </w:rPr>
        <w:t xml:space="preserve"> trong sách giáo khoa</w:t>
      </w:r>
      <w:r w:rsidRPr="00D81AB7">
        <w:rPr>
          <w:rFonts w:eastAsia="Times New Roman"/>
          <w:sz w:val="28"/>
          <w:szCs w:val="24"/>
        </w:rPr>
        <w:t>, động tác làm mẫu của GV để tập luyện</w:t>
      </w:r>
      <w:r w:rsidRPr="00D81AB7">
        <w:rPr>
          <w:rFonts w:eastAsia="Times New Roman"/>
          <w:sz w:val="28"/>
          <w:szCs w:val="20"/>
        </w:rPr>
        <w:t xml:space="preserve"> động tác </w:t>
      </w:r>
      <w:r w:rsidRPr="00D81AB7">
        <w:rPr>
          <w:rFonts w:eastAsia="Times New Roman"/>
          <w:sz w:val="28"/>
          <w:szCs w:val="28"/>
        </w:rPr>
        <w:t>phối hợp chạy đà đá bóng cố định bằng lòng bàn chân và</w:t>
      </w:r>
      <w:r w:rsidRPr="00D81AB7">
        <w:rPr>
          <w:rFonts w:eastAsia="Times New Roman"/>
          <w:sz w:val="28"/>
          <w:szCs w:val="20"/>
        </w:rPr>
        <w:t xml:space="preserve"> </w:t>
      </w:r>
      <w:r w:rsidRPr="00D81AB7">
        <w:rPr>
          <w:rFonts w:eastAsia="Times New Roman"/>
          <w:bCs/>
          <w:sz w:val="28"/>
          <w:szCs w:val="28"/>
        </w:rPr>
        <w:t>phối hợp chạy đà đá bóng cố định bằng mu trong (má trong) bàn chân</w:t>
      </w:r>
      <w:r w:rsidRPr="00D81AB7">
        <w:rPr>
          <w:rFonts w:eastAsia="Times New Roman"/>
          <w:color w:val="000000"/>
          <w:sz w:val="28"/>
          <w:szCs w:val="28"/>
        </w:rPr>
        <w:t xml:space="preserve">.  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>- Giao tiếp và hợp tác: Biết phân công, hợp tác trong nhóm để thực hiện động tác và trò chơi.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b/>
          <w:sz w:val="28"/>
          <w:szCs w:val="28"/>
        </w:rPr>
        <w:t>3.2. Năng lực đặc thù: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 xml:space="preserve">- NL chăm sóc SK:  </w:t>
      </w:r>
      <w:r w:rsidRPr="00D81AB7">
        <w:rPr>
          <w:rFonts w:eastAsia="Times New Roman"/>
          <w:color w:val="000000"/>
          <w:sz w:val="28"/>
          <w:szCs w:val="28"/>
        </w:rPr>
        <w:t>Biết thực hiện vệ sinh sân tập, thực hiện vệ sinh cá nhân trước, trong và sau khi tập để đảm bảo an toàn trong tập luyện</w:t>
      </w:r>
      <w:r w:rsidRPr="00D81AB7">
        <w:rPr>
          <w:rFonts w:eastAsia="Times New Roman"/>
          <w:sz w:val="28"/>
          <w:szCs w:val="28"/>
        </w:rPr>
        <w:t>.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>- NL vận động cơ bản: Biết quan sát tranh, động tác làm mẫu của GV để tập luyện và sửa sai động tác.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 xml:space="preserve">Biết vận dụng động tác phối hợp chạy đà đá bóng cố định bằng lòng bàn chân và </w:t>
      </w:r>
      <w:r w:rsidRPr="00D81AB7">
        <w:rPr>
          <w:rFonts w:eastAsia="Times New Roman"/>
          <w:bCs/>
          <w:sz w:val="28"/>
          <w:szCs w:val="28"/>
        </w:rPr>
        <w:t>phối hợp chạy đà đá bóng cố định bằng mu trong (má trong) bàn chân</w:t>
      </w:r>
      <w:r w:rsidRPr="00D81AB7">
        <w:rPr>
          <w:rFonts w:eastAsia="Times New Roman"/>
          <w:sz w:val="28"/>
          <w:szCs w:val="28"/>
        </w:rPr>
        <w:t xml:space="preserve"> vào tập luyện và rèn luyện sức khoẻ hàng ngày.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D81AB7">
        <w:rPr>
          <w:rFonts w:eastAsia="Times New Roman"/>
          <w:b/>
          <w:bCs/>
          <w:sz w:val="28"/>
          <w:szCs w:val="28"/>
        </w:rPr>
        <w:t>II. ĐỊA ĐIỂM - PHƯƠNG TIỆN: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>- Địa điểm: Sân tập đảm bảo an toàn, vệ sinh tập luyện.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 xml:space="preserve">- Phương tiện: 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ab/>
      </w:r>
      <w:r w:rsidRPr="00D81AB7">
        <w:rPr>
          <w:rFonts w:eastAsia="Times New Roman"/>
          <w:sz w:val="28"/>
          <w:szCs w:val="28"/>
        </w:rPr>
        <w:tab/>
        <w:t>+ GV:  KHBD, bóng, còi.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ab/>
      </w:r>
      <w:r w:rsidRPr="00D81AB7">
        <w:rPr>
          <w:rFonts w:eastAsia="Times New Roman"/>
          <w:sz w:val="28"/>
          <w:szCs w:val="28"/>
        </w:rPr>
        <w:tab/>
        <w:t>+ HS: Trang phục gọn gàng, giầy.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D81AB7">
        <w:rPr>
          <w:rFonts w:eastAsia="Times New Roman"/>
          <w:b/>
          <w:bCs/>
          <w:sz w:val="28"/>
          <w:szCs w:val="28"/>
        </w:rPr>
        <w:t>III.  PHƯƠNG PHÁP – HÌNH THỨC TỔ CHỨC: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bCs/>
          <w:spacing w:val="-6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 xml:space="preserve">- </w:t>
      </w:r>
      <w:r w:rsidRPr="00D81AB7">
        <w:rPr>
          <w:rFonts w:eastAsia="Times New Roman"/>
          <w:bCs/>
          <w:sz w:val="28"/>
          <w:szCs w:val="28"/>
        </w:rPr>
        <w:t xml:space="preserve">Phương pháp: Vấn đáp, trực quan, làm mẫu, nhận xét - đánh giá, </w:t>
      </w:r>
      <w:r w:rsidRPr="00D81AB7">
        <w:rPr>
          <w:rFonts w:eastAsia="Times New Roman"/>
          <w:sz w:val="28"/>
          <w:szCs w:val="24"/>
        </w:rPr>
        <w:t>áp dụng chiến lược 6C vào</w:t>
      </w:r>
      <w:r w:rsidRPr="00D81AB7">
        <w:rPr>
          <w:rFonts w:eastAsia="Times New Roman"/>
          <w:sz w:val="28"/>
          <w:szCs w:val="24"/>
          <w:lang w:val="vi"/>
        </w:rPr>
        <w:t xml:space="preserve"> trò chơi và thi đấu</w:t>
      </w:r>
      <w:r w:rsidRPr="00D81AB7">
        <w:rPr>
          <w:rFonts w:eastAsia="Times New Roman"/>
          <w:bCs/>
          <w:spacing w:val="-6"/>
          <w:sz w:val="28"/>
          <w:szCs w:val="28"/>
        </w:rPr>
        <w:t>.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bCs/>
          <w:spacing w:val="-6"/>
          <w:sz w:val="28"/>
          <w:szCs w:val="28"/>
        </w:rPr>
      </w:pPr>
      <w:r w:rsidRPr="00D81AB7">
        <w:rPr>
          <w:rFonts w:eastAsia="Times New Roman"/>
          <w:bCs/>
          <w:spacing w:val="-6"/>
          <w:sz w:val="28"/>
          <w:szCs w:val="28"/>
        </w:rPr>
        <w:t>- Hình thức tổ chức: Tập luyện nhóm đôi, nhóm, đồng loạt ( tập thể).</w:t>
      </w:r>
    </w:p>
    <w:p w:rsidR="002850AD" w:rsidRPr="00D81AB7" w:rsidRDefault="002850AD" w:rsidP="002850AD">
      <w:pPr>
        <w:spacing w:after="0" w:line="240" w:lineRule="auto"/>
        <w:jc w:val="both"/>
        <w:rPr>
          <w:rFonts w:eastAsia="Times New Roman"/>
          <w:b/>
          <w:bCs/>
          <w:spacing w:val="-6"/>
          <w:sz w:val="28"/>
          <w:szCs w:val="28"/>
        </w:rPr>
      </w:pPr>
      <w:r w:rsidRPr="00D81AB7">
        <w:rPr>
          <w:rFonts w:eastAsia="Times New Roman"/>
          <w:b/>
          <w:bCs/>
          <w:spacing w:val="-6"/>
          <w:sz w:val="28"/>
          <w:szCs w:val="28"/>
        </w:rPr>
        <w:lastRenderedPageBreak/>
        <w:t>IV. CÁC HOẠT ĐỘNG DẠY HỌC:</w:t>
      </w:r>
    </w:p>
    <w:tbl>
      <w:tblPr>
        <w:tblStyle w:val="TableGrid2"/>
        <w:tblW w:w="9639" w:type="dxa"/>
        <w:tblInd w:w="-5" w:type="dxa"/>
        <w:tblLook w:val="04A0" w:firstRow="1" w:lastRow="0" w:firstColumn="1" w:lastColumn="0" w:noHBand="0" w:noVBand="1"/>
      </w:tblPr>
      <w:tblGrid>
        <w:gridCol w:w="3426"/>
        <w:gridCol w:w="1056"/>
        <w:gridCol w:w="2464"/>
        <w:gridCol w:w="2693"/>
      </w:tblGrid>
      <w:tr w:rsidR="002850AD" w:rsidRPr="00D81AB7" w:rsidTr="000D3516">
        <w:tc>
          <w:tcPr>
            <w:tcW w:w="3426" w:type="dxa"/>
            <w:vMerge w:val="restart"/>
          </w:tcPr>
          <w:p w:rsidR="002850AD" w:rsidRPr="00D81AB7" w:rsidRDefault="002850AD" w:rsidP="000D3516">
            <w:pPr>
              <w:ind w:right="1052"/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056" w:type="dxa"/>
            <w:vMerge w:val="restart"/>
            <w:vAlign w:val="center"/>
          </w:tcPr>
          <w:p w:rsidR="002850AD" w:rsidRPr="00D81AB7" w:rsidRDefault="002850AD" w:rsidP="000D3516">
            <w:pPr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b/>
                <w:sz w:val="28"/>
                <w:szCs w:val="28"/>
              </w:rPr>
              <w:t>Định lượng</w:t>
            </w:r>
          </w:p>
        </w:tc>
        <w:tc>
          <w:tcPr>
            <w:tcW w:w="5157" w:type="dxa"/>
            <w:gridSpan w:val="2"/>
          </w:tcPr>
          <w:p w:rsidR="002850AD" w:rsidRPr="00D81AB7" w:rsidRDefault="002850AD" w:rsidP="000D3516">
            <w:pPr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rFonts w:eastAsia="Times New Roman"/>
                <w:b/>
                <w:bCs/>
                <w:sz w:val="28"/>
                <w:szCs w:val="28"/>
              </w:rPr>
              <w:t>Hoạt động dạy học</w:t>
            </w:r>
          </w:p>
        </w:tc>
      </w:tr>
      <w:tr w:rsidR="002850AD" w:rsidRPr="00D81AB7" w:rsidTr="000D3516">
        <w:tc>
          <w:tcPr>
            <w:tcW w:w="3426" w:type="dxa"/>
            <w:vMerge/>
          </w:tcPr>
          <w:p w:rsidR="002850AD" w:rsidRPr="00D81AB7" w:rsidRDefault="002850AD" w:rsidP="000D3516">
            <w:pPr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2850AD" w:rsidRPr="00D81AB7" w:rsidRDefault="002850AD" w:rsidP="000D3516">
            <w:pPr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464" w:type="dxa"/>
          </w:tcPr>
          <w:p w:rsidR="002850AD" w:rsidRPr="00D81AB7" w:rsidRDefault="002850AD" w:rsidP="000D3516">
            <w:pPr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b/>
                <w:sz w:val="28"/>
                <w:szCs w:val="28"/>
              </w:rPr>
              <w:t>Hoạt động GV</w:t>
            </w:r>
          </w:p>
        </w:tc>
        <w:tc>
          <w:tcPr>
            <w:tcW w:w="2693" w:type="dxa"/>
          </w:tcPr>
          <w:p w:rsidR="002850AD" w:rsidRPr="00D81AB7" w:rsidRDefault="002850AD" w:rsidP="000D3516">
            <w:pPr>
              <w:jc w:val="center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b/>
                <w:sz w:val="28"/>
                <w:szCs w:val="28"/>
              </w:rPr>
              <w:t>Hoạt động HS</w:t>
            </w:r>
          </w:p>
        </w:tc>
      </w:tr>
      <w:tr w:rsidR="002850AD" w:rsidRPr="00D81AB7" w:rsidTr="000D3516">
        <w:tc>
          <w:tcPr>
            <w:tcW w:w="3426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rFonts w:eastAsia="Times New Roman"/>
                <w:b/>
                <w:bCs/>
                <w:spacing w:val="-6"/>
                <w:sz w:val="28"/>
                <w:szCs w:val="28"/>
              </w:rPr>
              <w:t>A. Phần mở dầu.</w:t>
            </w:r>
          </w:p>
          <w:p w:rsidR="002850AD" w:rsidRPr="00D81AB7" w:rsidRDefault="002850AD" w:rsidP="000D3516">
            <w:pPr>
              <w:ind w:right="343"/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D81AB7">
              <w:rPr>
                <w:rFonts w:eastAsia="Times New Roman"/>
                <w:bCs/>
                <w:spacing w:val="-6"/>
                <w:sz w:val="28"/>
                <w:szCs w:val="28"/>
              </w:rPr>
              <w:t>1. Nhận lớp.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D81A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2. Khởi động: 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- </w:t>
            </w:r>
            <w:r w:rsidRPr="00D81AB7">
              <w:rPr>
                <w:rFonts w:eastAsia="Times New Roman"/>
                <w:sz w:val="28"/>
                <w:szCs w:val="28"/>
              </w:rPr>
              <w:t xml:space="preserve">Xoay các khớp cổ tay, cổ chân, vai, hông, gối,...   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- Chạy vặn hông, chạy mở đùi, chạy đá chân ra trước, chạy hất bàn chân sang hai bên, chạy hất lòng bàn chân.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noProof/>
                <w:sz w:val="20"/>
                <w:szCs w:val="28"/>
              </w:rPr>
              <w:drawing>
                <wp:inline distT="0" distB="0" distL="0" distR="0" wp14:anchorId="4346C114" wp14:editId="0C6A0159">
                  <wp:extent cx="1371600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 xml:space="preserve">3. Trò chơi: </w:t>
            </w:r>
            <w:r w:rsidRPr="00D81AB7">
              <w:rPr>
                <w:rFonts w:eastAsia="Times New Roman"/>
                <w:iCs/>
                <w:color w:val="000000"/>
                <w:sz w:val="28"/>
                <w:szCs w:val="28"/>
              </w:rPr>
              <w:t>Chuyền bóng qua lại</w:t>
            </w:r>
          </w:p>
          <w:p w:rsidR="002850AD" w:rsidRPr="00D81AB7" w:rsidRDefault="002850AD" w:rsidP="000D3516">
            <w:pPr>
              <w:rPr>
                <w:sz w:val="28"/>
                <w:szCs w:val="28"/>
              </w:rPr>
            </w:pPr>
            <w:r w:rsidRPr="00D81AB7">
              <w:rPr>
                <w:rFonts w:eastAsia="Times New Roman"/>
                <w:noProof/>
                <w:sz w:val="20"/>
                <w:szCs w:val="28"/>
              </w:rPr>
              <w:drawing>
                <wp:inline distT="0" distB="0" distL="0" distR="0" wp14:anchorId="59C26815" wp14:editId="121FC2AD">
                  <wp:extent cx="2000250" cy="8191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rFonts w:eastAsia="Times New Roman"/>
                <w:bCs/>
                <w:spacing w:val="-6"/>
                <w:sz w:val="28"/>
                <w:szCs w:val="28"/>
              </w:rPr>
              <w:t>6-8’</w:t>
            </w:r>
          </w:p>
        </w:tc>
        <w:tc>
          <w:tcPr>
            <w:tcW w:w="2464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</w:p>
          <w:p w:rsidR="002850AD" w:rsidRPr="00D81AB7" w:rsidRDefault="002850AD" w:rsidP="000D3516">
            <w:pPr>
              <w:tabs>
                <w:tab w:val="left" w:pos="369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 xml:space="preserve">- Nghe cán bộ lớp báo cáo, </w:t>
            </w:r>
            <w:r w:rsidRPr="00D81AB7">
              <w:rPr>
                <w:rFonts w:eastAsia="Times New Roman"/>
                <w:bCs/>
                <w:spacing w:val="-6"/>
                <w:sz w:val="28"/>
                <w:szCs w:val="28"/>
              </w:rPr>
              <w:t>hỏi thăm sức khỏe</w:t>
            </w:r>
            <w:r w:rsidRPr="00D81AB7">
              <w:rPr>
                <w:rFonts w:eastAsia="Times New Roman"/>
                <w:sz w:val="28"/>
                <w:szCs w:val="28"/>
              </w:rPr>
              <w:t>.</w:t>
            </w:r>
          </w:p>
          <w:p w:rsidR="002850AD" w:rsidRPr="00D81AB7" w:rsidRDefault="002850AD" w:rsidP="000D3516">
            <w:pPr>
              <w:tabs>
                <w:tab w:val="left" w:pos="3690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- Phổ biến nội dung, nhiệm vụ và yêu cầu giờ học.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D81AB7">
              <w:rPr>
                <w:rFonts w:eastAsia="Times New Roman"/>
                <w:bCs/>
                <w:spacing w:val="-6"/>
                <w:sz w:val="28"/>
                <w:szCs w:val="28"/>
              </w:rPr>
              <w:t>- HD khởi động, quan sát, đôn đốc HS khởi động.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- GV di chuyển và quan sát, chỉ dẫn cho HS thực hiện.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rFonts w:eastAsia="Times New Roman"/>
                <w:bCs/>
                <w:spacing w:val="-12"/>
                <w:sz w:val="28"/>
                <w:szCs w:val="28"/>
              </w:rPr>
              <w:t xml:space="preserve">- </w:t>
            </w:r>
            <w:r w:rsidRPr="00D81AB7">
              <w:rPr>
                <w:sz w:val="28"/>
                <w:szCs w:val="28"/>
              </w:rPr>
              <w:t xml:space="preserve">GV tổ chức HS chơi trò chơi, </w:t>
            </w:r>
            <w:r w:rsidRPr="00D81AB7">
              <w:rPr>
                <w:rFonts w:eastAsia="Times New Roman"/>
                <w:bCs/>
                <w:spacing w:val="-12"/>
                <w:sz w:val="28"/>
                <w:szCs w:val="28"/>
              </w:rPr>
              <w:t>quan sát đảm bảo an toàn cho HS</w:t>
            </w:r>
          </w:p>
        </w:tc>
        <w:tc>
          <w:tcPr>
            <w:tcW w:w="2693" w:type="dxa"/>
          </w:tcPr>
          <w:p w:rsidR="002850AD" w:rsidRPr="00D81AB7" w:rsidRDefault="002850AD" w:rsidP="000D3516">
            <w:pPr>
              <w:jc w:val="both"/>
              <w:rPr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eastAsia="Times New Roman"/>
                <w:bCs/>
                <w:spacing w:val="-6"/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- Cán sư tập trung lớp, điểm số, báo cáo sĩ số</w:t>
            </w:r>
            <w:r w:rsidRPr="00D81AB7">
              <w:rPr>
                <w:rFonts w:eastAsia="Times New Roman"/>
                <w:sz w:val="28"/>
                <w:szCs w:val="28"/>
              </w:rPr>
              <w:t>.</w:t>
            </w:r>
            <w:r w:rsidRPr="00D81AB7">
              <w:rPr>
                <w:rFonts w:eastAsia="Times New Roman"/>
                <w:bCs/>
                <w:spacing w:val="-6"/>
                <w:sz w:val="28"/>
                <w:szCs w:val="28"/>
              </w:rPr>
              <w:t xml:space="preserve"> Đội hình nhận lớp: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2850AD" w:rsidRPr="00D81AB7" w:rsidRDefault="002850AD" w:rsidP="000D351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GV</w:t>
            </w:r>
          </w:p>
          <w:p w:rsidR="002850AD" w:rsidRPr="00E31740" w:rsidRDefault="002850AD" w:rsidP="000D3516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- Cán sự điều khiển lớp khởi độ</w:t>
            </w:r>
            <w:r>
              <w:rPr>
                <w:sz w:val="28"/>
                <w:szCs w:val="28"/>
              </w:rPr>
              <w:t>ng .</w:t>
            </w:r>
          </w:p>
          <w:p w:rsidR="002850AD" w:rsidRPr="00D81AB7" w:rsidRDefault="002850AD" w:rsidP="000D3516">
            <w:pPr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-HS tập theo sự chỉ dẫn của GV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 xml:space="preserve">- </w:t>
            </w:r>
            <w:r w:rsidRPr="00D81AB7">
              <w:rPr>
                <w:sz w:val="28"/>
                <w:szCs w:val="28"/>
                <w:lang w:val="nl-NL"/>
              </w:rPr>
              <w:t>HS chơi đúng luật, nhiệt tình sôi nổi và đảm bảo an toàn.</w:t>
            </w:r>
          </w:p>
        </w:tc>
      </w:tr>
      <w:tr w:rsidR="002850AD" w:rsidRPr="00D81AB7" w:rsidTr="000D3516">
        <w:tc>
          <w:tcPr>
            <w:tcW w:w="3426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rFonts w:eastAsia="Times New Roman"/>
                <w:b/>
                <w:bCs/>
                <w:spacing w:val="-6"/>
                <w:sz w:val="28"/>
                <w:szCs w:val="28"/>
              </w:rPr>
              <w:t>B. Phần cơ bản:</w:t>
            </w:r>
          </w:p>
          <w:p w:rsidR="002850AD" w:rsidRPr="00E31740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6"/>
                <w:sz w:val="28"/>
                <w:szCs w:val="28"/>
              </w:rPr>
              <w:t>1. Kiến thức:</w:t>
            </w:r>
          </w:p>
          <w:p w:rsidR="002850AD" w:rsidRPr="00D81AB7" w:rsidRDefault="002850AD" w:rsidP="000D3516">
            <w:pPr>
              <w:rPr>
                <w:rFonts w:eastAsia="Times New Roman"/>
                <w:sz w:val="20"/>
                <w:szCs w:val="28"/>
              </w:rPr>
            </w:pPr>
            <w:r w:rsidRPr="00D81AB7">
              <w:rPr>
                <w:rFonts w:eastAsia="Times New Roman"/>
                <w:b/>
                <w:sz w:val="28"/>
                <w:szCs w:val="28"/>
              </w:rPr>
              <w:t xml:space="preserve">Tiết 67: </w:t>
            </w:r>
            <w:r w:rsidRPr="00D81AB7">
              <w:rPr>
                <w:rFonts w:eastAsia="Times New Roman"/>
                <w:b/>
                <w:bCs/>
                <w:sz w:val="28"/>
                <w:szCs w:val="28"/>
              </w:rPr>
              <w:t>Ôn phối hợp chạy đà đá bóng cố định bằng lòng bàn chân</w:t>
            </w:r>
            <w:r w:rsidRPr="00D81AB7">
              <w:rPr>
                <w:rFonts w:eastAsia="Times New Roman"/>
                <w:noProof/>
                <w:sz w:val="20"/>
                <w:szCs w:val="28"/>
              </w:rPr>
              <w:t xml:space="preserve"> </w:t>
            </w:r>
            <w:r w:rsidRPr="00D81AB7">
              <w:rPr>
                <w:rFonts w:eastAsia="Times New Roman"/>
                <w:noProof/>
                <w:sz w:val="20"/>
                <w:szCs w:val="28"/>
              </w:rPr>
              <w:drawing>
                <wp:inline distT="0" distB="0" distL="0" distR="0" wp14:anchorId="677C208A" wp14:editId="1FF94918">
                  <wp:extent cx="1838325" cy="10287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:rsidR="002850AD" w:rsidRPr="00D81AB7" w:rsidRDefault="002850AD" w:rsidP="000D3516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D81AB7">
              <w:rPr>
                <w:rFonts w:eastAsia="Times New Roman"/>
                <w:bCs/>
                <w:sz w:val="28"/>
                <w:szCs w:val="28"/>
              </w:rPr>
              <w:t>18-22’</w:t>
            </w:r>
          </w:p>
          <w:p w:rsidR="002850AD" w:rsidRPr="00D81AB7" w:rsidRDefault="002850AD" w:rsidP="000D3516">
            <w:pPr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D81AB7">
              <w:rPr>
                <w:rFonts w:eastAsia="Times New Roman"/>
                <w:bCs/>
                <w:sz w:val="28"/>
                <w:szCs w:val="28"/>
              </w:rPr>
              <w:t>4-5’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0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- GV nêu tên động tác, yêu cầu HS nhắc lại cách thực hiện động tác.(GV gọi 1-2 HS lên thực hiện lại ĐT đã học)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0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lastRenderedPageBreak/>
              <w:t>- GV nhận xét, nêu một số lỗi sai khi thực hiện động tác và cách sửa.</w:t>
            </w:r>
          </w:p>
          <w:p w:rsidR="002850AD" w:rsidRPr="00D81AB7" w:rsidRDefault="002850AD" w:rsidP="000D3516">
            <w:pPr>
              <w:spacing w:line="254" w:lineRule="auto"/>
              <w:rPr>
                <w:rFonts w:eastAsia="Times New Roman"/>
                <w:sz w:val="20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- GV hướng dẫn cán sự điều khiển lớp tập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 xml:space="preserve">- GV  quan sát, nhắc nhở HS tập </w:t>
            </w:r>
          </w:p>
        </w:tc>
        <w:tc>
          <w:tcPr>
            <w:tcW w:w="2693" w:type="dxa"/>
          </w:tcPr>
          <w:p w:rsidR="002850AD" w:rsidRPr="00D81AB7" w:rsidRDefault="002850AD" w:rsidP="000D3516">
            <w:pPr>
              <w:rPr>
                <w:rFonts w:eastAsia="Times New Roman"/>
                <w:sz w:val="20"/>
                <w:szCs w:val="28"/>
              </w:rPr>
            </w:pPr>
          </w:p>
          <w:p w:rsidR="002850AD" w:rsidRPr="00D81AB7" w:rsidRDefault="002850AD" w:rsidP="000D3516">
            <w:pPr>
              <w:rPr>
                <w:rFonts w:eastAsia="Times New Roman"/>
                <w:sz w:val="20"/>
                <w:szCs w:val="28"/>
              </w:rPr>
            </w:pPr>
          </w:p>
          <w:p w:rsidR="002850AD" w:rsidRPr="00D81AB7" w:rsidRDefault="002850AD" w:rsidP="000D3516">
            <w:pPr>
              <w:rPr>
                <w:rFonts w:eastAsia="Times New Roman"/>
                <w:sz w:val="20"/>
                <w:szCs w:val="28"/>
              </w:rPr>
            </w:pPr>
          </w:p>
          <w:p w:rsidR="002850AD" w:rsidRPr="00D81AB7" w:rsidRDefault="002850AD" w:rsidP="000D3516">
            <w:pPr>
              <w:rPr>
                <w:rFonts w:eastAsia="Times New Roman"/>
                <w:sz w:val="20"/>
                <w:szCs w:val="28"/>
                <w:lang w:val="nl-NL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t>* Đội hình tập luyện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2850AD" w:rsidRPr="00D81AB7" w:rsidRDefault="002850AD" w:rsidP="000D3516">
            <w:pPr>
              <w:rPr>
                <w:rFonts w:eastAsia="Times New Roman"/>
                <w:sz w:val="20"/>
                <w:szCs w:val="28"/>
              </w:rPr>
            </w:pPr>
          </w:p>
          <w:p w:rsidR="002850AD" w:rsidRPr="00D81AB7" w:rsidRDefault="002850AD" w:rsidP="000D3516">
            <w:pPr>
              <w:rPr>
                <w:rFonts w:eastAsia="Times New Roman"/>
                <w:sz w:val="20"/>
                <w:szCs w:val="28"/>
                <w:lang w:val="nl-NL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t>- HS thực hiện động tác</w:t>
            </w:r>
          </w:p>
          <w:p w:rsidR="002850AD" w:rsidRPr="00D81AB7" w:rsidRDefault="002850AD" w:rsidP="000D3516">
            <w:pPr>
              <w:rPr>
                <w:rFonts w:eastAsia="Times New Roman"/>
                <w:sz w:val="20"/>
                <w:szCs w:val="28"/>
                <w:lang w:val="nl-NL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lastRenderedPageBreak/>
              <w:t>- HS quan sát, nhận xét bạn thực hiện.</w:t>
            </w:r>
          </w:p>
          <w:p w:rsidR="002850AD" w:rsidRPr="00D81AB7" w:rsidRDefault="002850AD" w:rsidP="000D3516">
            <w:pPr>
              <w:rPr>
                <w:rFonts w:eastAsia="Times New Roman"/>
                <w:sz w:val="28"/>
                <w:szCs w:val="28"/>
                <w:lang w:val="nl-NL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t>- HS lắng nghe và ghi nhớ.</w:t>
            </w:r>
          </w:p>
          <w:p w:rsidR="002850AD" w:rsidRPr="00D81AB7" w:rsidRDefault="002850AD" w:rsidP="000D3516">
            <w:pPr>
              <w:rPr>
                <w:rFonts w:eastAsia="Times New Roman"/>
                <w:sz w:val="28"/>
                <w:szCs w:val="28"/>
                <w:lang w:val="nl-NL"/>
              </w:rPr>
            </w:pPr>
          </w:p>
          <w:p w:rsidR="002850AD" w:rsidRPr="00D81AB7" w:rsidRDefault="002850AD" w:rsidP="000D3516">
            <w:pPr>
              <w:rPr>
                <w:rFonts w:eastAsia="Times New Roman"/>
                <w:sz w:val="20"/>
                <w:szCs w:val="28"/>
                <w:lang w:val="nl-NL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t>- HS tập luyện theo yêu cầu.</w:t>
            </w:r>
          </w:p>
          <w:p w:rsidR="002850AD" w:rsidRPr="00D81AB7" w:rsidRDefault="002850AD" w:rsidP="000D3516">
            <w:pPr>
              <w:rPr>
                <w:rFonts w:eastAsia="Times New Roman"/>
                <w:sz w:val="20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</w:p>
        </w:tc>
      </w:tr>
      <w:tr w:rsidR="002850AD" w:rsidRPr="00D81AB7" w:rsidTr="000D3516">
        <w:tc>
          <w:tcPr>
            <w:tcW w:w="3426" w:type="dxa"/>
          </w:tcPr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</w:pPr>
            <w:r w:rsidRPr="00D81AB7">
              <w:rPr>
                <w:rFonts w:asciiTheme="majorHAnsi" w:eastAsia="Times New Roman" w:hAnsiTheme="majorHAnsi" w:cstheme="majorHAnsi"/>
                <w:b/>
                <w:sz w:val="28"/>
                <w:szCs w:val="28"/>
              </w:rPr>
              <w:lastRenderedPageBreak/>
              <w:t>2. Luyện tập:</w:t>
            </w: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</w:rPr>
              <w:t>* Đồng loạt</w:t>
            </w: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</w:rPr>
              <w:t>* Nhóm</w:t>
            </w: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D81AB7">
              <w:rPr>
                <w:rFonts w:eastAsia="Times New Roman"/>
                <w:noProof/>
                <w:sz w:val="20"/>
                <w:szCs w:val="28"/>
              </w:rPr>
              <w:drawing>
                <wp:inline distT="0" distB="0" distL="0" distR="0" wp14:anchorId="6D430515" wp14:editId="3F26F93B">
                  <wp:extent cx="2028825" cy="9810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</w:rPr>
              <w:t>* Cặp đôi</w:t>
            </w:r>
          </w:p>
          <w:p w:rsidR="002850AD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D81AB7">
              <w:rPr>
                <w:rFonts w:eastAsia="Times New Roman"/>
                <w:noProof/>
                <w:sz w:val="20"/>
                <w:szCs w:val="28"/>
              </w:rPr>
              <w:drawing>
                <wp:inline distT="0" distB="0" distL="0" distR="0" wp14:anchorId="553416FC" wp14:editId="4A62B77C">
                  <wp:extent cx="1447800" cy="838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Pr="00D81AB7" w:rsidRDefault="002850AD" w:rsidP="000D3516">
            <w:pPr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</w:rPr>
              <w:t>* Thi đua giữa các tổ.</w:t>
            </w: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eastAsia="Times New Roman"/>
                <w:i/>
                <w:sz w:val="20"/>
                <w:szCs w:val="28"/>
              </w:rPr>
            </w:pPr>
            <w:r w:rsidRPr="00D81AB7">
              <w:rPr>
                <w:rFonts w:eastAsia="Times New Roman"/>
                <w:b/>
                <w:color w:val="000000"/>
                <w:sz w:val="20"/>
                <w:szCs w:val="28"/>
              </w:rPr>
              <w:t>*</w:t>
            </w:r>
            <w:r w:rsidRPr="00D81AB7">
              <w:rPr>
                <w:rFonts w:eastAsia="Times New Roman"/>
                <w:b/>
                <w:color w:val="000000"/>
                <w:sz w:val="28"/>
                <w:szCs w:val="28"/>
              </w:rPr>
              <w:t>Trò chơi :</w:t>
            </w:r>
            <w:r w:rsidRPr="00D81AB7">
              <w:rPr>
                <w:rFonts w:eastAsia="Times New Roman"/>
                <w:i/>
                <w:color w:val="000000"/>
                <w:sz w:val="20"/>
                <w:szCs w:val="28"/>
              </w:rPr>
              <w:t xml:space="preserve"> </w:t>
            </w:r>
            <w:r w:rsidRPr="00D81AB7">
              <w:rPr>
                <w:rFonts w:eastAsia="Times New Roman"/>
                <w:i/>
                <w:color w:val="000000"/>
                <w:sz w:val="28"/>
                <w:szCs w:val="28"/>
              </w:rPr>
              <w:t>Di chuyển nhanh khéo đá bóng tiếp sức.</w:t>
            </w:r>
          </w:p>
          <w:p w:rsidR="002850AD" w:rsidRPr="00D81AB7" w:rsidRDefault="002850AD" w:rsidP="000D3516">
            <w:pPr>
              <w:jc w:val="both"/>
              <w:rPr>
                <w:b/>
                <w:sz w:val="20"/>
                <w:szCs w:val="28"/>
              </w:rPr>
            </w:pPr>
            <w:r w:rsidRPr="00D81AB7">
              <w:rPr>
                <w:rFonts w:eastAsia="Times New Roman"/>
                <w:noProof/>
                <w:sz w:val="20"/>
                <w:szCs w:val="28"/>
              </w:rPr>
              <w:drawing>
                <wp:inline distT="0" distB="0" distL="0" distR="0" wp14:anchorId="4825E624" wp14:editId="70FAC19A">
                  <wp:extent cx="2000250" cy="98107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0AD" w:rsidRPr="00D81AB7" w:rsidRDefault="002850AD" w:rsidP="000D3516">
            <w:pPr>
              <w:rPr>
                <w:rFonts w:eastAsia="Times New Roman"/>
                <w:b/>
                <w:spacing w:val="-10"/>
                <w:sz w:val="20"/>
                <w:szCs w:val="28"/>
              </w:rPr>
            </w:pPr>
          </w:p>
        </w:tc>
        <w:tc>
          <w:tcPr>
            <w:tcW w:w="1056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0"/>
                <w:szCs w:val="28"/>
              </w:rPr>
            </w:pPr>
            <w:r w:rsidRPr="00D81AB7">
              <w:rPr>
                <w:rFonts w:asciiTheme="majorHAnsi" w:eastAsia="Times New Roman" w:hAnsiTheme="majorHAnsi" w:cstheme="majorHAnsi"/>
                <w:bCs/>
                <w:sz w:val="28"/>
                <w:szCs w:val="28"/>
              </w:rPr>
              <w:lastRenderedPageBreak/>
              <w:t>14-15’</w:t>
            </w:r>
          </w:p>
        </w:tc>
        <w:tc>
          <w:tcPr>
            <w:tcW w:w="2464" w:type="dxa"/>
          </w:tcPr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</w:rPr>
              <w:t>* Nêu yêu cầu, giao nhiệm vụ tập luyện.</w:t>
            </w: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- GV quan sát, uốn nắn, sửa sai cho Hs.</w:t>
            </w: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</w:rPr>
            </w:pPr>
          </w:p>
          <w:p w:rsidR="002850AD" w:rsidRPr="00D81AB7" w:rsidRDefault="002850AD" w:rsidP="000D3516">
            <w:pPr>
              <w:rPr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- Yêu cầu Tổ trưởng cho các bạn luyện tập theo khu vực.</w:t>
            </w: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- Gv quan sát, uốn nắn, sửa sai cho Hs.</w:t>
            </w: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- Gv quan sát, giúp đỡ, sửa sai.</w:t>
            </w: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lastRenderedPageBreak/>
              <w:t>- GV tổ chức cho HS thi đua giữa các tổ.</w:t>
            </w: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-Tuyên dương tổ tập đều, đúng nhất.</w:t>
            </w: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81AB7">
              <w:rPr>
                <w:sz w:val="28"/>
                <w:szCs w:val="28"/>
                <w:shd w:val="clear" w:color="auto" w:fill="FFFFFF"/>
              </w:rPr>
              <w:t>- GV nêu tên trò chơi, cùng HS nhắc lại luật chơi, cách chơi.</w:t>
            </w: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81AB7">
              <w:rPr>
                <w:sz w:val="28"/>
                <w:szCs w:val="28"/>
                <w:shd w:val="clear" w:color="auto" w:fill="FFFFFF"/>
              </w:rPr>
              <w:t>- Cho Hs chơi thử.</w:t>
            </w: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- Hướng dẫn cán sự đk trò chơi.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- Quan sát, nhận xét, biểu dương HS thực hiện tốt.</w:t>
            </w:r>
          </w:p>
        </w:tc>
        <w:tc>
          <w:tcPr>
            <w:tcW w:w="2693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2850AD" w:rsidRPr="00D81AB7" w:rsidRDefault="002850AD" w:rsidP="000D3516">
            <w:pPr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Đội hình tập luyện đồng loạt: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</w:p>
          <w:p w:rsidR="002850AD" w:rsidRPr="00D81AB7" w:rsidRDefault="002850AD" w:rsidP="000D3516">
            <w:pPr>
              <w:rPr>
                <w:rFonts w:eastAsia="Times New Roman"/>
                <w:szCs w:val="26"/>
                <w:lang w:val="nl-NL"/>
              </w:rPr>
            </w:pPr>
            <w:r w:rsidRPr="00D81AB7"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>ĐH tập luyện theo nhóm:</w:t>
            </w:r>
            <w:r w:rsidRPr="00D81AB7">
              <w:rPr>
                <w:rFonts w:eastAsia="Times New Roman"/>
                <w:szCs w:val="26"/>
                <w:lang w:val="nl-NL"/>
              </w:rPr>
              <w:t xml:space="preserve"> </w:t>
            </w:r>
          </w:p>
          <w:p w:rsidR="002850AD" w:rsidRPr="00D81AB7" w:rsidRDefault="002850AD" w:rsidP="000D3516">
            <w:pPr>
              <w:jc w:val="center"/>
              <w:rPr>
                <w:rFonts w:eastAsia="Times New Roman"/>
                <w:szCs w:val="26"/>
                <w:lang w:val="nl-NL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Cs w:val="26"/>
                <w:lang w:val="nl-NL"/>
              </w:rPr>
              <w:t xml:space="preserve">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Cs w:val="26"/>
                <w:lang w:val="nl-NL"/>
              </w:rPr>
              <w:t xml:space="preserve">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Cs w:val="26"/>
                <w:lang w:val="nl-NL"/>
              </w:rPr>
              <w:t xml:space="preserve">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2850AD" w:rsidRPr="00D81AB7" w:rsidRDefault="002850AD" w:rsidP="000D3516">
            <w:pPr>
              <w:jc w:val="center"/>
              <w:rPr>
                <w:rFonts w:eastAsia="Times New Roman"/>
                <w:szCs w:val="26"/>
                <w:lang w:val="nl-NL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Cs w:val="26"/>
                <w:lang w:val="nl-NL"/>
              </w:rPr>
              <w:t xml:space="preserve">         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Cs w:val="26"/>
                <w:lang w:val="nl-NL"/>
              </w:rPr>
              <w:t xml:space="preserve">        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2850AD" w:rsidRPr="00D81AB7" w:rsidRDefault="002850AD" w:rsidP="000D3516">
            <w:pPr>
              <w:jc w:val="center"/>
              <w:rPr>
                <w:rFonts w:eastAsia="Times New Roman"/>
                <w:szCs w:val="26"/>
                <w:lang w:val="nl-NL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Cs w:val="26"/>
                <w:lang w:val="nl-NL"/>
              </w:rPr>
              <w:t xml:space="preserve">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Cs w:val="26"/>
                <w:lang w:val="nl-NL"/>
              </w:rPr>
              <w:t xml:space="preserve">    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  </w:t>
            </w:r>
            <w:r w:rsidRPr="00D81AB7">
              <w:rPr>
                <w:rFonts w:eastAsia="Times New Roman"/>
                <w:szCs w:val="26"/>
                <w:lang w:val="nl-NL"/>
              </w:rPr>
              <w:t xml:space="preserve">   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Cs w:val="26"/>
                <w:lang w:val="nl-NL"/>
              </w:rPr>
              <w:t xml:space="preserve">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2850AD" w:rsidRPr="00D81AB7" w:rsidRDefault="002850AD" w:rsidP="000D3516">
            <w:pPr>
              <w:jc w:val="center"/>
              <w:rPr>
                <w:rFonts w:eastAsia="Times New Roman"/>
                <w:szCs w:val="26"/>
                <w:lang w:val="nl-NL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Cs w:val="26"/>
                <w:lang w:val="nl-NL"/>
              </w:rPr>
              <w:t xml:space="preserve">          GV         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2850AD" w:rsidRPr="00E31740" w:rsidRDefault="002850AD" w:rsidP="000D3516">
            <w:pPr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Theme="majorHAnsi" w:eastAsia="Times New Roman" w:hAnsiTheme="majorHAnsi" w:cstheme="majorHAnsi"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                      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2850AD" w:rsidRPr="00D81AB7" w:rsidRDefault="002850AD" w:rsidP="000D3516">
            <w:pPr>
              <w:jc w:val="center"/>
              <w:rPr>
                <w:rFonts w:asciiTheme="majorHAnsi" w:eastAsia="Times New Roman" w:hAnsiTheme="majorHAnsi" w:cstheme="majorHAnsi"/>
                <w:sz w:val="28"/>
                <w:szCs w:val="28"/>
                <w:shd w:val="clear" w:color="auto" w:fill="FFFFFF"/>
              </w:rPr>
            </w:pP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</w:rPr>
              <w:t xml:space="preserve">- </w:t>
            </w: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  <w:shd w:val="clear" w:color="auto" w:fill="FFFFFF"/>
              </w:rPr>
              <w:t>ĐH tập luyện theo cặp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asciiTheme="majorHAnsi" w:eastAsia="Times New Roman" w:hAnsiTheme="majorHAnsi" w:cstheme="majorHAnsi"/>
                <w:noProof/>
                <w:sz w:val="20"/>
                <w:szCs w:val="28"/>
              </w:rPr>
              <mc:AlternateContent>
                <mc:Choice Requires="wps">
                  <w:drawing>
                    <wp:anchor distT="4294967294" distB="4294967294" distL="114298" distR="114298" simplePos="0" relativeHeight="251660288" behindDoc="0" locked="0" layoutInCell="1" allowOverlap="1" wp14:anchorId="5EE21892" wp14:editId="22D57AF9">
                      <wp:simplePos x="0" y="0"/>
                      <wp:positionH relativeFrom="column">
                        <wp:posOffset>333374</wp:posOffset>
                      </wp:positionH>
                      <wp:positionV relativeFrom="paragraph">
                        <wp:posOffset>174624</wp:posOffset>
                      </wp:positionV>
                      <wp:extent cx="0" cy="0"/>
                      <wp:effectExtent l="0" t="0" r="0" b="0"/>
                      <wp:wrapNone/>
                      <wp:docPr id="1180855814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82EC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26.25pt;margin-top:13.75pt;width:0;height:0;z-index: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">
                      <v:stroke startarrow="block" endarrow="block"/>
                    </v:shape>
                  </w:pict>
                </mc:Fallback>
              </mc:AlternateContent>
            </w: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 xml:space="preserve">  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  </w:t>
            </w:r>
          </w:p>
          <w:p w:rsidR="002850AD" w:rsidRPr="00D81AB7" w:rsidRDefault="002850AD" w:rsidP="000D3516">
            <w:pPr>
              <w:keepNext/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D81AB7">
              <w:rPr>
                <w:rFonts w:asciiTheme="majorHAnsi" w:eastAsia="Times New Roman" w:hAnsiTheme="majorHAnsi" w:cstheme="majorHAnsi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DB6571" wp14:editId="65CF88B9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44450</wp:posOffset>
                      </wp:positionV>
                      <wp:extent cx="0" cy="183515"/>
                      <wp:effectExtent l="76200" t="38100" r="57150" b="64135"/>
                      <wp:wrapNone/>
                      <wp:docPr id="604902901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C1DFB" id="Straight Arrow Connector 9" o:spid="_x0000_s1026" type="#_x0000_t32" style="position:absolute;margin-left:64.4pt;margin-top:3.5pt;width:0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">
                      <v:stroke startarrow="block" endarrow="block"/>
                    </v:shape>
                  </w:pict>
                </mc:Fallback>
              </mc:AlternateContent>
            </w:r>
            <w:r w:rsidRPr="00D81AB7">
              <w:rPr>
                <w:rFonts w:asciiTheme="majorHAnsi" w:eastAsia="Times New Roman" w:hAnsiTheme="majorHAnsi" w:cstheme="majorHAnsi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BD17F7" wp14:editId="224D5B1D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25400</wp:posOffset>
                      </wp:positionV>
                      <wp:extent cx="0" cy="183515"/>
                      <wp:effectExtent l="76200" t="38100" r="57150" b="64135"/>
                      <wp:wrapNone/>
                      <wp:docPr id="152797054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5A9FE" id="Straight Arrow Connector 10" o:spid="_x0000_s1026" type="#_x0000_t32" style="position:absolute;margin-left:84pt;margin-top:2pt;width:0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  <w:r w:rsidRPr="00D81AB7">
              <w:rPr>
                <w:rFonts w:asciiTheme="majorHAnsi" w:eastAsia="Times New Roman" w:hAnsiTheme="majorHAnsi" w:cstheme="majorHAnsi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AD2F18" wp14:editId="6AF4711A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53975</wp:posOffset>
                      </wp:positionV>
                      <wp:extent cx="0" cy="183515"/>
                      <wp:effectExtent l="76200" t="38100" r="57150" b="64135"/>
                      <wp:wrapNone/>
                      <wp:docPr id="1088780143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ACAAC" id="Straight Arrow Connector 12" o:spid="_x0000_s1026" type="#_x0000_t32" style="position:absolute;margin-left:103.5pt;margin-top:4.25pt;width:0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">
                      <v:stroke startarrow="block" endarrow="block"/>
                    </v:shape>
                  </w:pict>
                </mc:Fallback>
              </mc:AlternateContent>
            </w:r>
            <w:r w:rsidRPr="00D81AB7">
              <w:rPr>
                <w:rFonts w:asciiTheme="majorHAnsi" w:eastAsia="Times New Roman" w:hAnsiTheme="majorHAnsi" w:cstheme="majorHAnsi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A3D3ED" wp14:editId="2E061114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34925</wp:posOffset>
                      </wp:positionV>
                      <wp:extent cx="0" cy="183515"/>
                      <wp:effectExtent l="76200" t="38100" r="57150" b="64135"/>
                      <wp:wrapNone/>
                      <wp:docPr id="357309596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0EF23" id="Straight Arrow Connector 7" o:spid="_x0000_s1026" type="#_x0000_t32" style="position:absolute;margin-left:43.35pt;margin-top:2.75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  <w:r w:rsidRPr="00D81AB7">
              <w:rPr>
                <w:rFonts w:asciiTheme="majorHAnsi" w:eastAsia="Times New Roman" w:hAnsiTheme="majorHAnsi" w:cstheme="majorHAnsi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9E7E9" wp14:editId="11D29F9A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25400</wp:posOffset>
                      </wp:positionV>
                      <wp:extent cx="0" cy="183515"/>
                      <wp:effectExtent l="76200" t="38100" r="57150" b="64135"/>
                      <wp:wrapNone/>
                      <wp:docPr id="157192671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03E3A" id="Straight Arrow Connector 8" o:spid="_x0000_s1026" type="#_x0000_t32" style="position:absolute;margin-left:21.5pt;margin-top:2pt;width:0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">
                      <v:stroke startarrow="block" endarrow="block"/>
                    </v:shape>
                  </w:pict>
                </mc:Fallback>
              </mc:AlternateContent>
            </w: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 xml:space="preserve">                                   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 xml:space="preserve">  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  </w:t>
            </w:r>
          </w:p>
          <w:p w:rsidR="002850AD" w:rsidRPr="00D81AB7" w:rsidRDefault="002850AD" w:rsidP="000D3516">
            <w:pPr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</w:pP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t xml:space="preserve">  </w:t>
            </w:r>
          </w:p>
          <w:p w:rsidR="002850AD" w:rsidRDefault="002850AD" w:rsidP="000D3516">
            <w:pPr>
              <w:rPr>
                <w:rFonts w:asciiTheme="majorHAnsi" w:eastAsia="Times New Roman" w:hAnsiTheme="majorHAnsi" w:cstheme="majorHAnsi"/>
                <w:bCs/>
                <w:spacing w:val="-6"/>
                <w:sz w:val="28"/>
                <w:szCs w:val="28"/>
              </w:rPr>
            </w:pPr>
            <w:r w:rsidRPr="00D81AB7">
              <w:rPr>
                <w:rFonts w:asciiTheme="majorHAnsi" w:eastAsia="Times New Roman" w:hAnsiTheme="majorHAnsi" w:cstheme="majorHAnsi"/>
                <w:sz w:val="28"/>
                <w:szCs w:val="28"/>
                <w:lang w:val="nl-NL"/>
              </w:rPr>
              <w:lastRenderedPageBreak/>
              <w:t xml:space="preserve"> </w:t>
            </w:r>
            <w:r w:rsidRPr="00D81AB7">
              <w:rPr>
                <w:rFonts w:asciiTheme="majorHAnsi" w:eastAsia="Times New Roman" w:hAnsiTheme="majorHAnsi" w:cstheme="majorHAnsi"/>
                <w:bCs/>
                <w:spacing w:val="-6"/>
                <w:sz w:val="28"/>
                <w:szCs w:val="28"/>
              </w:rPr>
              <w:t>- Từng nhóm lên trình diễn, còn lại quan sát, nh</w:t>
            </w:r>
            <w:r>
              <w:rPr>
                <w:rFonts w:asciiTheme="majorHAnsi" w:eastAsia="Times New Roman" w:hAnsiTheme="majorHAnsi" w:cstheme="majorHAnsi"/>
                <w:bCs/>
                <w:spacing w:val="-6"/>
                <w:sz w:val="28"/>
                <w:szCs w:val="28"/>
              </w:rPr>
              <w:t>ận xét - đánh giá cho nhóm bạn.</w:t>
            </w:r>
          </w:p>
          <w:p w:rsidR="002850AD" w:rsidRPr="00D81AB7" w:rsidRDefault="002850AD" w:rsidP="000D3516">
            <w:pPr>
              <w:rPr>
                <w:rFonts w:asciiTheme="majorHAnsi" w:eastAsia="Times New Roman" w:hAnsiTheme="majorHAnsi" w:cstheme="majorHAnsi"/>
                <w:bCs/>
                <w:spacing w:val="-6"/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</w:rPr>
            </w:pPr>
            <w:r w:rsidRPr="00D81AB7">
              <w:rPr>
                <w:sz w:val="28"/>
                <w:szCs w:val="28"/>
                <w:shd w:val="clear" w:color="auto" w:fill="FFFFFF"/>
              </w:rPr>
              <w:t>- HS nhắc lại luật chơi, cách chơi.</w:t>
            </w: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81AB7">
              <w:rPr>
                <w:sz w:val="28"/>
                <w:szCs w:val="28"/>
                <w:shd w:val="clear" w:color="auto" w:fill="FFFFFF"/>
              </w:rPr>
              <w:t>- HS tiến hành chơi trò chơi dưới sự chỉ huy của cán sự.</w:t>
            </w:r>
          </w:p>
          <w:p w:rsidR="002850AD" w:rsidRPr="00D81AB7" w:rsidRDefault="002850AD" w:rsidP="000D351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81AB7">
              <w:rPr>
                <w:sz w:val="28"/>
                <w:szCs w:val="28"/>
                <w:shd w:val="clear" w:color="auto" w:fill="FFFFFF"/>
              </w:rPr>
              <w:t>- Chơi trò đúng luật, nhiệt tình, sôi nổi và an toàn.</w:t>
            </w:r>
          </w:p>
          <w:p w:rsidR="002850AD" w:rsidRPr="00D81AB7" w:rsidRDefault="002850AD" w:rsidP="000D3516">
            <w:pPr>
              <w:rPr>
                <w:rFonts w:eastAsia="Times New Roman"/>
                <w:sz w:val="20"/>
                <w:szCs w:val="28"/>
              </w:rPr>
            </w:pPr>
          </w:p>
        </w:tc>
      </w:tr>
      <w:tr w:rsidR="002850AD" w:rsidRPr="00D81AB7" w:rsidTr="000D3516">
        <w:tc>
          <w:tcPr>
            <w:tcW w:w="3426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D81AB7">
              <w:rPr>
                <w:rFonts w:eastAsia="Times New Roman"/>
                <w:b/>
                <w:sz w:val="28"/>
                <w:szCs w:val="28"/>
              </w:rPr>
              <w:lastRenderedPageBreak/>
              <w:t>3. Vận dụng:</w:t>
            </w:r>
          </w:p>
          <w:p w:rsidR="002850AD" w:rsidRPr="00D81AB7" w:rsidRDefault="002850AD" w:rsidP="000D3516">
            <w:pPr>
              <w:jc w:val="both"/>
              <w:outlineLvl w:val="0"/>
              <w:rPr>
                <w:sz w:val="28"/>
                <w:szCs w:val="28"/>
                <w:lang w:val="nl-NL"/>
              </w:rPr>
            </w:pPr>
            <w:r w:rsidRPr="00D81AB7">
              <w:rPr>
                <w:sz w:val="28"/>
                <w:szCs w:val="28"/>
                <w:lang w:val="nl-NL"/>
              </w:rPr>
              <w:t>- Hs quan sát tranh:</w:t>
            </w:r>
          </w:p>
          <w:p w:rsidR="002850AD" w:rsidRPr="00D81AB7" w:rsidRDefault="002850AD" w:rsidP="000D3516">
            <w:pPr>
              <w:jc w:val="both"/>
              <w:outlineLvl w:val="0"/>
              <w:rPr>
                <w:sz w:val="28"/>
                <w:szCs w:val="28"/>
                <w:lang w:val="nl-NL"/>
              </w:rPr>
            </w:pPr>
          </w:p>
          <w:p w:rsidR="002850AD" w:rsidRPr="00D81AB7" w:rsidRDefault="002850AD" w:rsidP="000D3516">
            <w:pPr>
              <w:jc w:val="both"/>
              <w:outlineLvl w:val="0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noProof/>
                <w:sz w:val="20"/>
                <w:szCs w:val="28"/>
              </w:rPr>
              <w:drawing>
                <wp:inline distT="0" distB="0" distL="0" distR="0" wp14:anchorId="58419522" wp14:editId="67033069">
                  <wp:extent cx="1876425" cy="790575"/>
                  <wp:effectExtent l="0" t="0" r="9525" b="9525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rFonts w:eastAsia="Times New Roman"/>
                <w:bCs/>
                <w:sz w:val="28"/>
                <w:szCs w:val="28"/>
              </w:rPr>
              <w:t>1- 2’</w:t>
            </w:r>
          </w:p>
        </w:tc>
        <w:tc>
          <w:tcPr>
            <w:tcW w:w="2464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- GV nêu câu hỏi:</w:t>
            </w:r>
          </w:p>
          <w:p w:rsidR="002850AD" w:rsidRPr="00D81AB7" w:rsidRDefault="002850AD" w:rsidP="000D3516">
            <w:pPr>
              <w:jc w:val="both"/>
              <w:rPr>
                <w:i/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+ Khi phối hợp chạy đà đá bóng cố định bằng mu trong (má trong) bàn chân, ở các bước đà gần cuối, em cần chú ý điều gì?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rFonts w:eastAsia="Times New Roman"/>
                <w:b/>
                <w:bCs/>
                <w:spacing w:val="-6"/>
                <w:sz w:val="28"/>
                <w:szCs w:val="28"/>
              </w:rPr>
              <w:t xml:space="preserve">- </w:t>
            </w:r>
            <w:r w:rsidRPr="00D81AB7">
              <w:rPr>
                <w:rFonts w:eastAsia="Times New Roman"/>
                <w:spacing w:val="-6"/>
                <w:sz w:val="28"/>
                <w:szCs w:val="28"/>
              </w:rPr>
              <w:t>GV</w:t>
            </w:r>
            <w:r w:rsidRPr="00D81AB7">
              <w:rPr>
                <w:rFonts w:eastAsia="Times New Roman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D81AB7">
              <w:rPr>
                <w:rFonts w:eastAsia="Times New Roman"/>
                <w:sz w:val="28"/>
                <w:szCs w:val="28"/>
              </w:rPr>
              <w:t>nhận xét – đánh giá.</w:t>
            </w:r>
          </w:p>
        </w:tc>
        <w:tc>
          <w:tcPr>
            <w:tcW w:w="2693" w:type="dxa"/>
          </w:tcPr>
          <w:p w:rsidR="002850AD" w:rsidRPr="00D81AB7" w:rsidRDefault="002850AD" w:rsidP="000D3516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2850AD" w:rsidRPr="00D81AB7" w:rsidRDefault="002850AD" w:rsidP="000D3516">
            <w:pPr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color w:val="000000"/>
                <w:sz w:val="28"/>
                <w:szCs w:val="28"/>
              </w:rPr>
              <w:t>HS quan sát tranh ảnh và</w:t>
            </w:r>
            <w:r w:rsidRPr="00D81AB7">
              <w:rPr>
                <w:rFonts w:eastAsia="Times New Roman"/>
                <w:bCs/>
                <w:spacing w:val="-12"/>
                <w:sz w:val="28"/>
                <w:szCs w:val="28"/>
              </w:rPr>
              <w:t xml:space="preserve"> trả lời, nhận xét – bổ sung, đánh giá.</w:t>
            </w:r>
          </w:p>
        </w:tc>
      </w:tr>
      <w:tr w:rsidR="002850AD" w:rsidRPr="00D81AB7" w:rsidTr="000D3516">
        <w:tc>
          <w:tcPr>
            <w:tcW w:w="3426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D81AB7">
              <w:rPr>
                <w:rFonts w:eastAsia="Times New Roman"/>
                <w:b/>
                <w:bCs/>
                <w:sz w:val="28"/>
                <w:szCs w:val="28"/>
              </w:rPr>
              <w:t>C. Phần kết thúc:</w:t>
            </w:r>
          </w:p>
          <w:p w:rsidR="002850AD" w:rsidRPr="00D81AB7" w:rsidRDefault="002850AD" w:rsidP="000D3516">
            <w:pPr>
              <w:jc w:val="both"/>
              <w:outlineLvl w:val="0"/>
              <w:rPr>
                <w:sz w:val="28"/>
                <w:szCs w:val="28"/>
              </w:rPr>
            </w:pPr>
            <w:r w:rsidRPr="00D81AB7">
              <w:rPr>
                <w:sz w:val="28"/>
                <w:szCs w:val="28"/>
                <w:lang w:val="nl-NL"/>
              </w:rPr>
              <w:t>- Thả lỏng cơ toàn thân.</w:t>
            </w:r>
            <w:r>
              <w:rPr>
                <w:sz w:val="28"/>
                <w:szCs w:val="28"/>
              </w:rPr>
              <w:t xml:space="preserve"> </w:t>
            </w:r>
          </w:p>
          <w:p w:rsidR="002850AD" w:rsidRPr="00D81AB7" w:rsidRDefault="002850AD" w:rsidP="000D3516">
            <w:pPr>
              <w:jc w:val="both"/>
              <w:outlineLvl w:val="0"/>
              <w:rPr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outlineLvl w:val="0"/>
              <w:rPr>
                <w:sz w:val="28"/>
                <w:szCs w:val="28"/>
              </w:rPr>
            </w:pPr>
            <w:r w:rsidRPr="00D81AB7">
              <w:rPr>
                <w:sz w:val="28"/>
                <w:szCs w:val="28"/>
              </w:rPr>
              <w:t>- Củng cố hệ thống bài học.</w:t>
            </w:r>
          </w:p>
          <w:p w:rsidR="002850AD" w:rsidRPr="00D81AB7" w:rsidRDefault="002850AD" w:rsidP="000D3516">
            <w:pPr>
              <w:jc w:val="both"/>
              <w:outlineLvl w:val="0"/>
              <w:rPr>
                <w:sz w:val="28"/>
                <w:szCs w:val="28"/>
              </w:rPr>
            </w:pPr>
          </w:p>
          <w:p w:rsidR="002850AD" w:rsidRPr="00D81AB7" w:rsidRDefault="002850AD" w:rsidP="000D3516">
            <w:pPr>
              <w:jc w:val="both"/>
              <w:outlineLvl w:val="0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- Nhận xét và hướng dẫn tập luyện ở nhà.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056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  <w:r w:rsidRPr="00D81AB7">
              <w:rPr>
                <w:rFonts w:eastAsia="Times New Roman"/>
                <w:bCs/>
                <w:sz w:val="28"/>
                <w:szCs w:val="28"/>
              </w:rPr>
              <w:lastRenderedPageBreak/>
              <w:t>4-5’</w:t>
            </w:r>
          </w:p>
        </w:tc>
        <w:tc>
          <w:tcPr>
            <w:tcW w:w="2464" w:type="dxa"/>
          </w:tcPr>
          <w:p w:rsidR="002850AD" w:rsidRPr="00D81AB7" w:rsidRDefault="002850AD" w:rsidP="000D3516">
            <w:pPr>
              <w:spacing w:line="24" w:lineRule="atLeast"/>
              <w:rPr>
                <w:rFonts w:eastAsia="Times New Roman"/>
                <w:sz w:val="28"/>
                <w:szCs w:val="28"/>
              </w:rPr>
            </w:pPr>
          </w:p>
          <w:p w:rsidR="002850AD" w:rsidRPr="00D81AB7" w:rsidRDefault="002850AD" w:rsidP="000D3516">
            <w:pPr>
              <w:spacing w:line="24" w:lineRule="atLeast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- GV hướng dẫn.</w:t>
            </w:r>
          </w:p>
          <w:p w:rsidR="002850AD" w:rsidRPr="00D81AB7" w:rsidRDefault="002850AD" w:rsidP="000D3516">
            <w:pPr>
              <w:spacing w:line="24" w:lineRule="atLeast"/>
              <w:rPr>
                <w:rFonts w:eastAsia="Times New Roman"/>
                <w:sz w:val="28"/>
                <w:szCs w:val="28"/>
              </w:rPr>
            </w:pPr>
          </w:p>
          <w:p w:rsidR="002850AD" w:rsidRPr="00D81AB7" w:rsidRDefault="002850AD" w:rsidP="000D3516">
            <w:pPr>
              <w:spacing w:line="24" w:lineRule="atLeast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- GV cùng HS hệ thống lại bài.</w:t>
            </w:r>
          </w:p>
          <w:p w:rsidR="002850AD" w:rsidRPr="00D81AB7" w:rsidRDefault="002850AD" w:rsidP="000D3516">
            <w:pPr>
              <w:spacing w:line="24" w:lineRule="atLeast"/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lastRenderedPageBreak/>
              <w:t>- Nhận xét kết quả, ý thức, thái độ học của HS.</w:t>
            </w:r>
          </w:p>
        </w:tc>
        <w:tc>
          <w:tcPr>
            <w:tcW w:w="2693" w:type="dxa"/>
          </w:tcPr>
          <w:p w:rsidR="002850AD" w:rsidRPr="00D81AB7" w:rsidRDefault="002850AD" w:rsidP="000D3516">
            <w:pPr>
              <w:jc w:val="both"/>
              <w:rPr>
                <w:rFonts w:eastAsia="Times New Roman"/>
                <w:spacing w:val="-8"/>
                <w:sz w:val="28"/>
                <w:szCs w:val="28"/>
              </w:rPr>
            </w:pPr>
            <w:r w:rsidRPr="00D81AB7">
              <w:rPr>
                <w:rFonts w:eastAsia="Times New Roman"/>
                <w:spacing w:val="-8"/>
                <w:sz w:val="28"/>
                <w:szCs w:val="28"/>
              </w:rPr>
              <w:lastRenderedPageBreak/>
              <w:t xml:space="preserve"> Đội hình thả lỏng.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t xml:space="preserve">  </w:t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  <w:r w:rsidRPr="00D81AB7">
              <w:rPr>
                <w:rFonts w:eastAsia="Times New Roman"/>
                <w:sz w:val="28"/>
                <w:szCs w:val="28"/>
                <w:lang w:val="nl-NL"/>
              </w:rPr>
              <w:sym w:font="Webdings" w:char="20AC"/>
            </w:r>
          </w:p>
          <w:p w:rsidR="002850AD" w:rsidRPr="00D81AB7" w:rsidRDefault="002850AD" w:rsidP="000D351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lastRenderedPageBreak/>
              <w:sym w:font="Wingdings 3" w:char="F081"/>
            </w:r>
            <w:r w:rsidRPr="00D81AB7">
              <w:rPr>
                <w:rFonts w:eastAsia="Times New Roman"/>
                <w:sz w:val="28"/>
                <w:szCs w:val="28"/>
              </w:rPr>
              <w:t>GV</w:t>
            </w:r>
            <w:r w:rsidRPr="00D81AB7">
              <w:rPr>
                <w:rFonts w:eastAsia="Times New Roman"/>
                <w:sz w:val="28"/>
                <w:szCs w:val="28"/>
              </w:rPr>
              <w:sym w:font="Wingdings 2" w:char="F097"/>
            </w:r>
            <w:r w:rsidRPr="00D81AB7">
              <w:rPr>
                <w:rFonts w:eastAsia="Times New Roman"/>
                <w:sz w:val="28"/>
                <w:szCs w:val="28"/>
              </w:rPr>
              <w:t>CS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- Cán sự đk lớp thả lỏng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AB7">
              <w:rPr>
                <w:rFonts w:eastAsia="Times New Roman"/>
                <w:sz w:val="28"/>
                <w:szCs w:val="28"/>
              </w:rPr>
              <w:t>- HS cùng GV hệ thống lại bài.</w:t>
            </w:r>
          </w:p>
          <w:p w:rsidR="002850AD" w:rsidRPr="00D81AB7" w:rsidRDefault="002850AD" w:rsidP="000D3516">
            <w:pPr>
              <w:jc w:val="both"/>
              <w:rPr>
                <w:rFonts w:eastAsia="Times New Roman"/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2850AD" w:rsidRPr="00D81AB7" w:rsidRDefault="002850AD" w:rsidP="002850AD">
      <w:pPr>
        <w:spacing w:after="0" w:line="240" w:lineRule="auto"/>
        <w:rPr>
          <w:rFonts w:eastAsia="Times New Roman"/>
          <w:b/>
          <w:sz w:val="28"/>
          <w:szCs w:val="28"/>
        </w:rPr>
      </w:pPr>
      <w:r w:rsidRPr="00D81AB7">
        <w:rPr>
          <w:rFonts w:eastAsia="Times New Roman"/>
          <w:b/>
          <w:sz w:val="28"/>
          <w:szCs w:val="28"/>
        </w:rPr>
        <w:lastRenderedPageBreak/>
        <w:t>IV. ĐIỀU CHỈNH SAU TIẾT DẠY( NẾU CÓ)</w:t>
      </w:r>
    </w:p>
    <w:p w:rsidR="002850AD" w:rsidRDefault="002850AD" w:rsidP="002850AD">
      <w:pPr>
        <w:spacing w:after="0" w:line="360" w:lineRule="auto"/>
        <w:rPr>
          <w:rFonts w:eastAsia="Times New Roman"/>
          <w:sz w:val="28"/>
          <w:szCs w:val="28"/>
        </w:rPr>
      </w:pPr>
      <w:r w:rsidRPr="00D81AB7">
        <w:rPr>
          <w:rFonts w:eastAsia="Times New Roman"/>
          <w:sz w:val="28"/>
          <w:szCs w:val="28"/>
        </w:rPr>
        <w:t>……………………………………………………………………………………</w:t>
      </w:r>
    </w:p>
    <w:p w:rsidR="009E66CB" w:rsidRPr="00296C4A" w:rsidRDefault="002850AD" w:rsidP="002850AD">
      <w:pPr>
        <w:spacing w:before="0" w:after="0" w:line="240" w:lineRule="auto"/>
        <w:jc w:val="center"/>
      </w:pPr>
      <w:r>
        <w:rPr>
          <w:rFonts w:eastAsia="Times New Roman"/>
          <w:sz w:val="28"/>
          <w:szCs w:val="28"/>
        </w:rPr>
        <w:t>………………………………………………………………………………………</w:t>
      </w:r>
    </w:p>
    <w:sectPr w:rsidR="009E66CB" w:rsidRPr="00296C4A" w:rsidSect="001A0A7B"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F41"/>
    <w:multiLevelType w:val="hybridMultilevel"/>
    <w:tmpl w:val="2CFE757A"/>
    <w:lvl w:ilvl="0" w:tplc="7BC84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2B49"/>
    <w:multiLevelType w:val="hybridMultilevel"/>
    <w:tmpl w:val="F9C6A23C"/>
    <w:lvl w:ilvl="0" w:tplc="E8B27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D79CA"/>
    <w:multiLevelType w:val="hybridMultilevel"/>
    <w:tmpl w:val="85988C74"/>
    <w:lvl w:ilvl="0" w:tplc="27D6B4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44F98"/>
    <w:multiLevelType w:val="hybridMultilevel"/>
    <w:tmpl w:val="CABAD4FA"/>
    <w:lvl w:ilvl="0" w:tplc="145EA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BF"/>
    <w:rsid w:val="00020955"/>
    <w:rsid w:val="00021F17"/>
    <w:rsid w:val="00034ADC"/>
    <w:rsid w:val="00034B2C"/>
    <w:rsid w:val="0003711C"/>
    <w:rsid w:val="000D5DA7"/>
    <w:rsid w:val="000F380B"/>
    <w:rsid w:val="00124A04"/>
    <w:rsid w:val="00130FF7"/>
    <w:rsid w:val="00132CFD"/>
    <w:rsid w:val="00136391"/>
    <w:rsid w:val="001A0A7B"/>
    <w:rsid w:val="001F26CC"/>
    <w:rsid w:val="0020245F"/>
    <w:rsid w:val="00212A5E"/>
    <w:rsid w:val="00232CA2"/>
    <w:rsid w:val="00267D71"/>
    <w:rsid w:val="00273D82"/>
    <w:rsid w:val="0028008F"/>
    <w:rsid w:val="002850AD"/>
    <w:rsid w:val="00296C4A"/>
    <w:rsid w:val="002D758B"/>
    <w:rsid w:val="002E0D92"/>
    <w:rsid w:val="00367155"/>
    <w:rsid w:val="003768A0"/>
    <w:rsid w:val="003E782C"/>
    <w:rsid w:val="00403115"/>
    <w:rsid w:val="00411EA1"/>
    <w:rsid w:val="00413CF7"/>
    <w:rsid w:val="0042793E"/>
    <w:rsid w:val="00452DDA"/>
    <w:rsid w:val="00454DF1"/>
    <w:rsid w:val="0047632B"/>
    <w:rsid w:val="00487A3D"/>
    <w:rsid w:val="004A195F"/>
    <w:rsid w:val="004B13A8"/>
    <w:rsid w:val="004B621C"/>
    <w:rsid w:val="004C0757"/>
    <w:rsid w:val="004D332B"/>
    <w:rsid w:val="0050547B"/>
    <w:rsid w:val="005400E9"/>
    <w:rsid w:val="005413BF"/>
    <w:rsid w:val="0054545C"/>
    <w:rsid w:val="0054570F"/>
    <w:rsid w:val="00557274"/>
    <w:rsid w:val="0056510D"/>
    <w:rsid w:val="00587FAA"/>
    <w:rsid w:val="005D1629"/>
    <w:rsid w:val="005D754E"/>
    <w:rsid w:val="005E0426"/>
    <w:rsid w:val="005F5E94"/>
    <w:rsid w:val="006315D4"/>
    <w:rsid w:val="00690133"/>
    <w:rsid w:val="00692F40"/>
    <w:rsid w:val="006B05B5"/>
    <w:rsid w:val="006B5377"/>
    <w:rsid w:val="006C4973"/>
    <w:rsid w:val="006D22F6"/>
    <w:rsid w:val="006D3C7E"/>
    <w:rsid w:val="006E79D1"/>
    <w:rsid w:val="00700F8A"/>
    <w:rsid w:val="00704C2A"/>
    <w:rsid w:val="00724371"/>
    <w:rsid w:val="00737E6F"/>
    <w:rsid w:val="007628EF"/>
    <w:rsid w:val="0076386C"/>
    <w:rsid w:val="007A68FC"/>
    <w:rsid w:val="007C6E19"/>
    <w:rsid w:val="007C786C"/>
    <w:rsid w:val="007F42F4"/>
    <w:rsid w:val="0082699C"/>
    <w:rsid w:val="00865616"/>
    <w:rsid w:val="00874D61"/>
    <w:rsid w:val="008A450B"/>
    <w:rsid w:val="008B1C93"/>
    <w:rsid w:val="008C3A49"/>
    <w:rsid w:val="0090352D"/>
    <w:rsid w:val="00930E72"/>
    <w:rsid w:val="00956949"/>
    <w:rsid w:val="0097104D"/>
    <w:rsid w:val="00984358"/>
    <w:rsid w:val="009C06D1"/>
    <w:rsid w:val="009C6163"/>
    <w:rsid w:val="009D7B6F"/>
    <w:rsid w:val="009E66CB"/>
    <w:rsid w:val="00A160A3"/>
    <w:rsid w:val="00A416DE"/>
    <w:rsid w:val="00A41FD8"/>
    <w:rsid w:val="00A53DCD"/>
    <w:rsid w:val="00A60BFF"/>
    <w:rsid w:val="00A90BD4"/>
    <w:rsid w:val="00AA0DBC"/>
    <w:rsid w:val="00AA7C82"/>
    <w:rsid w:val="00B216C9"/>
    <w:rsid w:val="00B7193A"/>
    <w:rsid w:val="00B93751"/>
    <w:rsid w:val="00BB201E"/>
    <w:rsid w:val="00BD3D11"/>
    <w:rsid w:val="00BD449D"/>
    <w:rsid w:val="00BD47EF"/>
    <w:rsid w:val="00C042E2"/>
    <w:rsid w:val="00C07C07"/>
    <w:rsid w:val="00C32A65"/>
    <w:rsid w:val="00C371B0"/>
    <w:rsid w:val="00C91A4E"/>
    <w:rsid w:val="00D24E8B"/>
    <w:rsid w:val="00D60AB7"/>
    <w:rsid w:val="00D80EAF"/>
    <w:rsid w:val="00D92175"/>
    <w:rsid w:val="00DE05C4"/>
    <w:rsid w:val="00E30017"/>
    <w:rsid w:val="00E31676"/>
    <w:rsid w:val="00E356F6"/>
    <w:rsid w:val="00E44277"/>
    <w:rsid w:val="00E654CC"/>
    <w:rsid w:val="00E801C9"/>
    <w:rsid w:val="00E963AF"/>
    <w:rsid w:val="00EB2A62"/>
    <w:rsid w:val="00ED0B92"/>
    <w:rsid w:val="00F04ED5"/>
    <w:rsid w:val="00F1056E"/>
    <w:rsid w:val="00F34317"/>
    <w:rsid w:val="00F4265E"/>
    <w:rsid w:val="00F43194"/>
    <w:rsid w:val="00F44393"/>
    <w:rsid w:val="00F6648D"/>
    <w:rsid w:val="00F71EB3"/>
    <w:rsid w:val="00FB650B"/>
    <w:rsid w:val="00F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2E28"/>
  <w15:chartTrackingRefBased/>
  <w15:docId w15:val="{C16F6B76-D3F5-493D-A8DE-BC39675E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BF"/>
    <w:pPr>
      <w:spacing w:before="60" w:after="60" w:line="312" w:lineRule="auto"/>
    </w:pPr>
    <w:rPr>
      <w:rFonts w:ascii="Times New Roman" w:eastAsia="Calibri" w:hAnsi="Times New Roman" w:cs="Times New Roman"/>
      <w:sz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C82"/>
    <w:pPr>
      <w:ind w:left="720"/>
      <w:contextualSpacing/>
    </w:pPr>
  </w:style>
  <w:style w:type="table" w:customStyle="1" w:styleId="TableGrid12">
    <w:name w:val="Table Grid12"/>
    <w:basedOn w:val="TableNormal"/>
    <w:next w:val="TableGrid"/>
    <w:uiPriority w:val="39"/>
    <w:rsid w:val="003E782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7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296C4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32CA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3431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91A4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D1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BD4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628E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34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400E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D5DA7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4B1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FC49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587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87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6B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45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371B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93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0F3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B7193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39"/>
    <w:rsid w:val="006E7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874D6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2026-05-04T15:10:00Z</dcterms:created>
  <dcterms:modified xsi:type="dcterms:W3CDTF">2026-05-04T15:10:00Z</dcterms:modified>
</cp:coreProperties>
</file>