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79" w:rsidRDefault="00895E79" w:rsidP="00895E79">
      <w:pPr>
        <w:keepNext/>
        <w:tabs>
          <w:tab w:val="right" w:pos="10085"/>
        </w:tabs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VẼ TRANH ĐÀN GÀ NHÀ EM ( tiết 1)</w:t>
      </w:r>
    </w:p>
    <w:p w:rsidR="00895E79" w:rsidRDefault="00895E79" w:rsidP="00895E79">
      <w:pPr>
        <w:keepNext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YÊU CẦU CẦN ĐẠT</w:t>
      </w:r>
    </w:p>
    <w:p w:rsidR="00895E79" w:rsidRDefault="00895E79" w:rsidP="00895E79">
      <w:pPr>
        <w:keepNext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kỹ năng</w:t>
      </w:r>
    </w:p>
    <w:p w:rsidR="00895E79" w:rsidRDefault="00895E79" w:rsidP="00895E79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HS nhận biết đặc điểm của con gà và biết cách vẽ con gà</w:t>
      </w:r>
    </w:p>
    <w:p w:rsidR="00895E79" w:rsidRDefault="00895E79" w:rsidP="00895E79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Vẽ được bức tranh đàn gà đơn giản theo ý thích</w:t>
      </w:r>
    </w:p>
    <w:p w:rsidR="00895E79" w:rsidRDefault="00895E79" w:rsidP="00895E79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Năng lực</w:t>
      </w:r>
      <w:r>
        <w:rPr>
          <w:rFonts w:ascii="Times New Roman" w:eastAsia="Times New Roman" w:hAnsi="Times New Roman"/>
          <w:color w:val="000000"/>
          <w:sz w:val="28"/>
          <w:szCs w:val="28"/>
        </w:rPr>
        <w:t>: HS hình thành và phát triển năng lực cảm nhận và hiểu biết về Mĩ thuật, năng lực tự chủ và tự học, năng lực giao tiếp và hợp tác.</w:t>
      </w:r>
    </w:p>
    <w:p w:rsidR="00895E79" w:rsidRDefault="00895E79" w:rsidP="00895E7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</w:t>
      </w:r>
      <w:r>
        <w:rPr>
          <w:rFonts w:ascii="Times New Roman" w:eastAsia="Times New Roman" w:hAnsi="Times New Roman"/>
          <w:sz w:val="28"/>
          <w:szCs w:val="28"/>
        </w:rPr>
        <w:t>: - GD HS yêu quí các con vật có ích.</w:t>
      </w:r>
    </w:p>
    <w:p w:rsidR="00895E79" w:rsidRDefault="00895E79" w:rsidP="00895E79">
      <w:pPr>
        <w:keepNext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II. ĐỒ DÙNG DẠY HỌC</w:t>
      </w:r>
    </w:p>
    <w:p w:rsidR="00895E79" w:rsidRDefault="00895E79" w:rsidP="00895E79">
      <w:pPr>
        <w:spacing w:after="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* GV: Tranh ảnh đàn gà, tranh ảnh con gà cắt, xé dán</w:t>
      </w:r>
    </w:p>
    <w:p w:rsidR="00895E79" w:rsidRDefault="00895E79" w:rsidP="00895E79">
      <w:pPr>
        <w:spacing w:after="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* HS: Giấy vẽ, màu</w:t>
      </w:r>
    </w:p>
    <w:p w:rsidR="00895E79" w:rsidRDefault="00895E79" w:rsidP="00895E79">
      <w:pPr>
        <w:keepNext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III. CÁC HOẠT ĐỘNG DẠY HỌC CHỦ YẾU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4785"/>
        <w:gridCol w:w="20"/>
        <w:gridCol w:w="4540"/>
        <w:gridCol w:w="226"/>
      </w:tblGrid>
      <w:tr w:rsidR="00895E79" w:rsidTr="00895E79">
        <w:trPr>
          <w:gridBefore w:val="1"/>
          <w:wBefore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E79" w:rsidRDefault="00895E79">
            <w:pPr>
              <w:spacing w:after="0"/>
              <w:ind w:right="-85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của giáo viên.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5E79" w:rsidRDefault="00895E79">
            <w:pPr>
              <w:spacing w:after="0"/>
              <w:ind w:right="-85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của học sinh.</w:t>
            </w:r>
          </w:p>
        </w:tc>
      </w:tr>
      <w:tr w:rsidR="00895E79" w:rsidTr="00895E79">
        <w:trPr>
          <w:gridAfter w:val="1"/>
          <w:wAfter w:w="226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5E79" w:rsidRDefault="00895E7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1.KHỞI ĐỘNG</w:t>
            </w:r>
          </w:p>
          <w:p w:rsidR="00895E79" w:rsidRDefault="00895E79" w:rsidP="00895E7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Hát bài Đàn gà con. 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Bài mới: Giáo viên giới thiệu bài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2. HÌNH THÀNH KIẾN THỨC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HĐ1: Khám phá 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 GV giới thiệu tranh ảnh đàn gà y/c HS quan sát nhận xét về về hình dáng, đặc điểm màu sắc con vật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h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oftHyphen/>
              <w:t>ướng dẫn quan sát: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Các bộ phận chính: đầu, mình, chân, đuôi, cánh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treo tranh vẽ con gà y/c HS nhận xét về hình ảnh, bố cục, màu sắc, chất liệu?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chốt nội dung.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2.HĐ 2: Kiến tạo kiến thức, kĩ năng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*GV hướng dẫn HS cách vẽ con gà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Vẽ hình chính tr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oftHyphen/>
              <w:t>ước, vẽ chi tiết sau.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Chú ý vẽ hình vừa với phần giấy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làm mẫu.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y/c nhắc lại cách vẽ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3.LUYỆN TẬP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GV y/c HS thực hành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Giáo viên bao quát, hướng dẫn HS thực hành.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theo dõi, uốn nắn, động viên kịp thời các em.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*HĐ 4: Nhận xét, đánh giá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Tr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ưng bày sản phẩm. 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ướng dẫn HS nhận xét: Hình ảnh, màu sắc, bố cục. Lựa chọn sản phẩm đẹp theo ý thích.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Em đã hoàn thành sản phẩm 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Em có yêu qúi đàn gà nhà em không?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em chăm sóc cho đàn gà nhà em ntn?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  <w:t>ơng các em có sản phẩm đẹp.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y/c HS nêu lại các bước vẽ tranh đàn gà nhà em?</w:t>
            </w:r>
          </w:p>
          <w:p w:rsidR="00895E79" w:rsidRDefault="00895E7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Cất giữ sản phẩm, chuẩn bị đồ dùng cho tiết 2.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hát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sát, nhận xét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khác nhận xét bổ sung.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cách vẽ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nêu lại các bước vẽ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hành </w:t>
            </w:r>
          </w:p>
          <w:p w:rsidR="00895E79" w:rsidRDefault="00895E79">
            <w:pPr>
              <w:widowControl w:val="0"/>
              <w:spacing w:after="0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- HS năng khiếu có thể vẽ thêm hình ảnh phụ cho sinh động.</w:t>
            </w:r>
          </w:p>
          <w:p w:rsidR="00895E79" w:rsidRDefault="00895E79">
            <w:pPr>
              <w:widowControl w:val="0"/>
              <w:spacing w:after="0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</w:p>
          <w:p w:rsidR="00895E79" w:rsidRDefault="00895E79">
            <w:pPr>
              <w:widowControl w:val="0"/>
              <w:spacing w:after="0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- HS trưng bày sản phẩm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nhận xét chọn sản phẩm đẹp nhất theo ý mình.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HS nhắc lại các bước vẽ.</w:t>
            </w:r>
          </w:p>
          <w:p w:rsidR="00895E79" w:rsidRDefault="00895E7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HS lắng nghe, thực hiện.</w:t>
            </w:r>
          </w:p>
        </w:tc>
      </w:tr>
    </w:tbl>
    <w:p w:rsidR="00895E79" w:rsidRDefault="00895E79" w:rsidP="00895E79">
      <w:pPr>
        <w:spacing w:after="0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. ĐIỀU CHỈNH SAU BÀI DẠY</w:t>
      </w:r>
    </w:p>
    <w:p w:rsidR="00895E79" w:rsidRDefault="00895E79" w:rsidP="00895E79">
      <w:pPr>
        <w:pBdr>
          <w:bottom w:val="single" w:sz="6" w:space="1" w:color="auto"/>
        </w:pBd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5EEF" w:rsidRPr="00895E79" w:rsidRDefault="00D65EEF" w:rsidP="00895E79">
      <w:bookmarkStart w:id="0" w:name="_GoBack"/>
      <w:bookmarkEnd w:id="0"/>
    </w:p>
    <w:sectPr w:rsidR="00D65EEF" w:rsidRPr="00895E79" w:rsidSect="0030571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031"/>
    <w:multiLevelType w:val="hybridMultilevel"/>
    <w:tmpl w:val="88BAD202"/>
    <w:lvl w:ilvl="0" w:tplc="403A4B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36ADE"/>
    <w:multiLevelType w:val="hybridMultilevel"/>
    <w:tmpl w:val="37A8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77BE9"/>
    <w:multiLevelType w:val="hybridMultilevel"/>
    <w:tmpl w:val="113452BE"/>
    <w:lvl w:ilvl="0" w:tplc="F6083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A5514"/>
    <w:multiLevelType w:val="hybridMultilevel"/>
    <w:tmpl w:val="BDE0E0FE"/>
    <w:lvl w:ilvl="0" w:tplc="F0A6AF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EF"/>
    <w:rsid w:val="00003530"/>
    <w:rsid w:val="00041BC5"/>
    <w:rsid w:val="00096148"/>
    <w:rsid w:val="000A4E7F"/>
    <w:rsid w:val="001717EA"/>
    <w:rsid w:val="001D046E"/>
    <w:rsid w:val="00205810"/>
    <w:rsid w:val="00212292"/>
    <w:rsid w:val="00212AF3"/>
    <w:rsid w:val="00235193"/>
    <w:rsid w:val="002A036E"/>
    <w:rsid w:val="002D1445"/>
    <w:rsid w:val="0030571E"/>
    <w:rsid w:val="003952A8"/>
    <w:rsid w:val="003B3D2D"/>
    <w:rsid w:val="003E65A9"/>
    <w:rsid w:val="004C27FB"/>
    <w:rsid w:val="004E003B"/>
    <w:rsid w:val="005610CD"/>
    <w:rsid w:val="005874BB"/>
    <w:rsid w:val="00624D49"/>
    <w:rsid w:val="0063277D"/>
    <w:rsid w:val="00663A81"/>
    <w:rsid w:val="006B5266"/>
    <w:rsid w:val="00727ADE"/>
    <w:rsid w:val="00731A77"/>
    <w:rsid w:val="007477D7"/>
    <w:rsid w:val="007540D5"/>
    <w:rsid w:val="007541E1"/>
    <w:rsid w:val="00773759"/>
    <w:rsid w:val="007947BD"/>
    <w:rsid w:val="007C73D1"/>
    <w:rsid w:val="007C7857"/>
    <w:rsid w:val="007F3AAA"/>
    <w:rsid w:val="00837030"/>
    <w:rsid w:val="00895E79"/>
    <w:rsid w:val="008E0AC7"/>
    <w:rsid w:val="008F2755"/>
    <w:rsid w:val="00920DE1"/>
    <w:rsid w:val="00935B35"/>
    <w:rsid w:val="00981D8B"/>
    <w:rsid w:val="00A4564C"/>
    <w:rsid w:val="00A9080D"/>
    <w:rsid w:val="00AB4283"/>
    <w:rsid w:val="00AB490D"/>
    <w:rsid w:val="00B85B24"/>
    <w:rsid w:val="00BD0E13"/>
    <w:rsid w:val="00BE2FAA"/>
    <w:rsid w:val="00BE4442"/>
    <w:rsid w:val="00C57F8B"/>
    <w:rsid w:val="00C829C7"/>
    <w:rsid w:val="00CA2BB1"/>
    <w:rsid w:val="00CB0B18"/>
    <w:rsid w:val="00CB5368"/>
    <w:rsid w:val="00D21EDE"/>
    <w:rsid w:val="00D30CCC"/>
    <w:rsid w:val="00D61F91"/>
    <w:rsid w:val="00D65969"/>
    <w:rsid w:val="00D65EEF"/>
    <w:rsid w:val="00D92D01"/>
    <w:rsid w:val="00DE4B15"/>
    <w:rsid w:val="00E1017F"/>
    <w:rsid w:val="00E62B4D"/>
    <w:rsid w:val="00EC0267"/>
    <w:rsid w:val="00ED1A8E"/>
    <w:rsid w:val="00EE4382"/>
    <w:rsid w:val="00EF4A23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B987-B3BA-4F97-81F5-13970266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EF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EE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5EEF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D65EEF"/>
    <w:rPr>
      <w:rFonts w:ascii=".VnTime" w:eastAsia="Times New Roman" w:hAnsi=".VnTime"/>
      <w:sz w:val="28"/>
      <w:szCs w:val="28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D65EEF"/>
    <w:pPr>
      <w:spacing w:after="0" w:line="240" w:lineRule="auto"/>
      <w:ind w:left="720"/>
      <w:contextualSpacing/>
    </w:pPr>
    <w:rPr>
      <w:rFonts w:ascii=".VnTime" w:eastAsia="Times New Roman" w:hAnsi=".VnTime" w:cstheme="minorBidi"/>
      <w:sz w:val="28"/>
      <w:szCs w:val="28"/>
      <w:lang w:val="en-US"/>
    </w:rPr>
  </w:style>
  <w:style w:type="table" w:styleId="TableGrid">
    <w:name w:val="Table Grid"/>
    <w:basedOn w:val="TableNormal"/>
    <w:rsid w:val="0062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53</cp:revision>
  <dcterms:created xsi:type="dcterms:W3CDTF">2024-10-19T07:56:00Z</dcterms:created>
  <dcterms:modified xsi:type="dcterms:W3CDTF">2025-02-03T08:32:00Z</dcterms:modified>
</cp:coreProperties>
</file>